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CEC97" w14:textId="77777777" w:rsidR="00222715" w:rsidRPr="00E56D5A" w:rsidRDefault="00222715" w:rsidP="0022271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09071" w14:textId="77777777" w:rsidR="00222715" w:rsidRPr="00E56D5A" w:rsidRDefault="00222715" w:rsidP="0022271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BEADF7" w14:textId="3A925BAC" w:rsidR="00DE4AE9" w:rsidRPr="00E56D5A" w:rsidRDefault="003873C1" w:rsidP="00530838">
      <w:pPr>
        <w:pStyle w:val="Islah1Balk"/>
        <w:rPr>
          <w:lang w:val="tr-TR"/>
        </w:rPr>
      </w:pPr>
      <w:r w:rsidRPr="00E56D5A">
        <w:rPr>
          <w:lang w:val="tr-TR"/>
        </w:rPr>
        <w:t xml:space="preserve">Başlık </w:t>
      </w:r>
    </w:p>
    <w:p w14:paraId="3ABE2DFE" w14:textId="77777777" w:rsidR="006B62F1" w:rsidRPr="00E56D5A" w:rsidRDefault="006B62F1" w:rsidP="001E7D7D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78D91351" w14:textId="3924461B" w:rsidR="00D869CA" w:rsidRDefault="003873C1" w:rsidP="00530838">
      <w:pPr>
        <w:pStyle w:val="Islah2Yazar"/>
        <w:rPr>
          <w:vertAlign w:val="superscript"/>
          <w:lang w:val="tr-TR"/>
        </w:rPr>
      </w:pPr>
      <w:r w:rsidRPr="00E56D5A">
        <w:rPr>
          <w:lang w:val="tr-TR"/>
        </w:rPr>
        <w:t>Yazar</w:t>
      </w:r>
      <w:r w:rsidR="001C4FE1">
        <w:rPr>
          <w:lang w:val="tr-TR"/>
        </w:rPr>
        <w:t xml:space="preserve"> </w:t>
      </w:r>
      <w:r w:rsidR="001C4FE1" w:rsidRPr="00737013">
        <w:rPr>
          <w:vertAlign w:val="superscript"/>
          <w:lang w:val="tr-TR"/>
        </w:rPr>
        <w:t>1</w:t>
      </w:r>
      <w:r w:rsidR="00A86E6F" w:rsidRPr="00E56D5A">
        <w:rPr>
          <w:lang w:val="tr-TR"/>
        </w:rPr>
        <w:t xml:space="preserve">, </w:t>
      </w:r>
      <w:r w:rsidRPr="00E56D5A">
        <w:rPr>
          <w:lang w:val="tr-TR"/>
        </w:rPr>
        <w:t>Yazar</w:t>
      </w:r>
      <w:r w:rsidR="001C4FE1">
        <w:rPr>
          <w:lang w:val="tr-TR"/>
        </w:rPr>
        <w:t xml:space="preserve"> </w:t>
      </w:r>
      <w:r w:rsidR="001C4FE1" w:rsidRPr="00737013">
        <w:rPr>
          <w:vertAlign w:val="superscript"/>
          <w:lang w:val="tr-TR"/>
        </w:rPr>
        <w:t>2</w:t>
      </w:r>
      <w:r w:rsidRPr="00E56D5A">
        <w:rPr>
          <w:lang w:val="tr-TR"/>
        </w:rPr>
        <w:t xml:space="preserve"> </w:t>
      </w:r>
      <w:bookmarkStart w:id="0" w:name="_heading=h.30j0zll" w:colFirst="0" w:colLast="0"/>
      <w:bookmarkEnd w:id="0"/>
      <w:r w:rsidR="003460E9">
        <w:rPr>
          <w:lang w:val="tr-TR"/>
        </w:rPr>
        <w:t>,</w:t>
      </w:r>
      <w:r w:rsidR="000B38E0">
        <w:rPr>
          <w:lang w:val="tr-TR"/>
        </w:rPr>
        <w:t xml:space="preserve"> </w:t>
      </w:r>
      <w:r w:rsidR="003460E9">
        <w:rPr>
          <w:lang w:val="tr-TR"/>
        </w:rPr>
        <w:t>..</w:t>
      </w:r>
    </w:p>
    <w:p w14:paraId="7505468A" w14:textId="77777777" w:rsidR="003F4E61" w:rsidRPr="00E56D5A" w:rsidRDefault="003F4E61" w:rsidP="003F4E61">
      <w:pPr>
        <w:pStyle w:val="Islah8Author"/>
      </w:pPr>
    </w:p>
    <w:p w14:paraId="66D272AC" w14:textId="453A4D98" w:rsidR="003F4E61" w:rsidRPr="00171BD1" w:rsidRDefault="003F4E61" w:rsidP="003F4E61">
      <w:pPr>
        <w:pStyle w:val="Islah8Author"/>
      </w:pPr>
      <w:bookmarkStart w:id="1" w:name="_heading=h.2et92p0" w:colFirst="0" w:colLast="0"/>
      <w:bookmarkEnd w:id="1"/>
      <w:r w:rsidRPr="003F4E61">
        <w:t>1</w:t>
      </w:r>
      <w:r w:rsidRPr="00171BD1">
        <w:t xml:space="preserve"> Prof. Dr</w:t>
      </w:r>
      <w:proofErr w:type="gramStart"/>
      <w:r w:rsidRPr="00171BD1">
        <w:t>.,</w:t>
      </w:r>
      <w:proofErr w:type="gramEnd"/>
      <w:r w:rsidRPr="00171BD1">
        <w:t xml:space="preserve"> </w:t>
      </w:r>
      <w:r w:rsidR="003D50E5">
        <w:t>xxx</w:t>
      </w:r>
      <w:r w:rsidR="00E175B3">
        <w:t xml:space="preserve"> Üniversitesi</w:t>
      </w:r>
      <w:r w:rsidRPr="00171BD1">
        <w:t xml:space="preserve">, İstanbul, Türkiye, </w:t>
      </w:r>
      <w:r>
        <w:t>e-mail</w:t>
      </w:r>
      <w:r w:rsidRPr="00171BD1">
        <w:t xml:space="preserve"> ORCID No</w:t>
      </w:r>
      <w:r>
        <w:t>: XXXXXXXXX</w:t>
      </w:r>
    </w:p>
    <w:p w14:paraId="32861E68" w14:textId="01CE0ACF" w:rsidR="003F4E61" w:rsidRPr="00171BD1" w:rsidRDefault="003F4E61" w:rsidP="003F4E61">
      <w:pPr>
        <w:pStyle w:val="Islah8Author"/>
      </w:pPr>
      <w:r w:rsidRPr="00171BD1">
        <w:t xml:space="preserve">2 </w:t>
      </w:r>
      <w:r w:rsidR="003D50E5" w:rsidRPr="00171BD1">
        <w:t>Dr</w:t>
      </w:r>
      <w:proofErr w:type="gramStart"/>
      <w:r w:rsidR="003D50E5" w:rsidRPr="00171BD1">
        <w:t>.,</w:t>
      </w:r>
      <w:proofErr w:type="gramEnd"/>
      <w:r w:rsidR="003D50E5" w:rsidRPr="00171BD1">
        <w:t xml:space="preserve"> </w:t>
      </w:r>
      <w:r w:rsidR="003D50E5">
        <w:t>xxx Üniversitesi</w:t>
      </w:r>
      <w:r w:rsidR="003D50E5" w:rsidRPr="00171BD1">
        <w:t xml:space="preserve">, İstanbul, Türkiye, </w:t>
      </w:r>
      <w:r w:rsidR="003D50E5">
        <w:t>e-mail</w:t>
      </w:r>
      <w:r w:rsidR="003D50E5" w:rsidRPr="00171BD1">
        <w:t xml:space="preserve"> ORCID No</w:t>
      </w:r>
      <w:r w:rsidR="003D50E5">
        <w:t>: XXXXXXXXX</w:t>
      </w:r>
    </w:p>
    <w:p w14:paraId="4D29EC11" w14:textId="77777777" w:rsidR="009F0B77" w:rsidRPr="00E56D5A" w:rsidRDefault="009F0B77" w:rsidP="003F4E61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3E24BD63" w14:textId="1C5B0554" w:rsidR="00DE4AE9" w:rsidRPr="00E56D5A" w:rsidRDefault="003873C1" w:rsidP="00530838">
      <w:pPr>
        <w:pStyle w:val="Islah3zetBalk"/>
        <w:rPr>
          <w:lang w:val="tr-TR"/>
        </w:rPr>
      </w:pPr>
      <w:r w:rsidRPr="00E56D5A">
        <w:rPr>
          <w:lang w:val="tr-TR"/>
        </w:rPr>
        <w:t xml:space="preserve">Özet </w:t>
      </w:r>
    </w:p>
    <w:p w14:paraId="68C28A24" w14:textId="77777777" w:rsidR="00C0713C" w:rsidRPr="00E56D5A" w:rsidRDefault="00C0713C" w:rsidP="000227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26ED09" w14:textId="0A3A680A" w:rsidR="007B4911" w:rsidRPr="00E56D5A" w:rsidRDefault="00C0713C" w:rsidP="00530838">
      <w:pPr>
        <w:pStyle w:val="Islah4zetMetni"/>
        <w:rPr>
          <w:lang w:val="tr-TR"/>
        </w:rPr>
      </w:pP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 xml:space="preserve">. </w:t>
      </w:r>
    </w:p>
    <w:p w14:paraId="66324E1D" w14:textId="77777777" w:rsidR="00C0713C" w:rsidRPr="00E56D5A" w:rsidRDefault="00C0713C" w:rsidP="000227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C4DCAB8" w14:textId="6AE83417" w:rsidR="00290471" w:rsidRPr="00E56D5A" w:rsidRDefault="00C0713C" w:rsidP="00530838">
      <w:pPr>
        <w:pStyle w:val="Islah4zetMetni"/>
        <w:rPr>
          <w:lang w:val="tr-TR"/>
        </w:rPr>
      </w:pPr>
      <w:r w:rsidRPr="00E56D5A">
        <w:rPr>
          <w:b/>
          <w:lang w:val="tr-TR"/>
        </w:rPr>
        <w:t>Anahtar Kelimeler</w:t>
      </w:r>
      <w:r w:rsidR="001E7D7D" w:rsidRPr="00E56D5A">
        <w:rPr>
          <w:b/>
          <w:lang w:val="tr-TR"/>
        </w:rPr>
        <w:t>:</w:t>
      </w:r>
      <w:r w:rsidR="001E7D7D"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, sit, </w:t>
      </w:r>
      <w:proofErr w:type="spellStart"/>
      <w:r w:rsidRPr="00E56D5A">
        <w:rPr>
          <w:lang w:val="tr-TR"/>
        </w:rPr>
        <w:t>amet</w:t>
      </w:r>
      <w:proofErr w:type="spellEnd"/>
    </w:p>
    <w:p w14:paraId="3AB70BD6" w14:textId="1B4DDC1F" w:rsidR="00290471" w:rsidRPr="00E56D5A" w:rsidRDefault="00290471" w:rsidP="000227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0260C3" w14:textId="77777777" w:rsidR="00290471" w:rsidRPr="00E56D5A" w:rsidRDefault="00290471" w:rsidP="000227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308908" w14:textId="6923489E" w:rsidR="008C5744" w:rsidRPr="00E56D5A" w:rsidRDefault="00C16650" w:rsidP="00530838">
      <w:pPr>
        <w:pStyle w:val="Islah5Balklar"/>
        <w:rPr>
          <w:lang w:val="tr-TR"/>
        </w:rPr>
      </w:pPr>
      <w:r w:rsidRPr="00E56D5A">
        <w:rPr>
          <w:lang w:val="tr-TR"/>
        </w:rPr>
        <w:t xml:space="preserve">1. </w:t>
      </w:r>
      <w:r w:rsidR="00C0713C" w:rsidRPr="00E56D5A">
        <w:rPr>
          <w:lang w:val="tr-TR"/>
        </w:rPr>
        <w:t xml:space="preserve">GİRİŞ-İLK BAŞLIK </w:t>
      </w:r>
    </w:p>
    <w:p w14:paraId="6F21BE8A" w14:textId="6BF2225C" w:rsidR="006B62F1" w:rsidRPr="00E56D5A" w:rsidRDefault="00C0713C" w:rsidP="00530838">
      <w:pPr>
        <w:pStyle w:val="Islah6Metin"/>
        <w:rPr>
          <w:lang w:val="tr-TR"/>
        </w:rPr>
      </w:pP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>.</w:t>
      </w:r>
    </w:p>
    <w:p w14:paraId="33C491D5" w14:textId="77777777" w:rsidR="00C0713C" w:rsidRPr="00E56D5A" w:rsidRDefault="00C0713C" w:rsidP="00530838">
      <w:pPr>
        <w:pStyle w:val="Islah6Metin"/>
        <w:rPr>
          <w:lang w:val="tr-TR"/>
        </w:rPr>
      </w:pPr>
    </w:p>
    <w:p w14:paraId="4CDBC641" w14:textId="171B7717" w:rsidR="00C0713C" w:rsidRPr="00E56D5A" w:rsidRDefault="00C0713C" w:rsidP="00530838">
      <w:pPr>
        <w:pStyle w:val="Islah6Metin"/>
        <w:rPr>
          <w:lang w:val="tr-TR"/>
        </w:rPr>
      </w:pP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>.</w:t>
      </w:r>
    </w:p>
    <w:p w14:paraId="2663DB37" w14:textId="77777777" w:rsidR="006B62F1" w:rsidRDefault="006B62F1" w:rsidP="000227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79B3DC6" w14:textId="77777777" w:rsidR="00171BD1" w:rsidRPr="00E56D5A" w:rsidRDefault="00171BD1" w:rsidP="000227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1CEB3D74" w14:textId="77777777" w:rsidR="00530838" w:rsidRPr="00E56D5A" w:rsidRDefault="00530838" w:rsidP="00530838">
      <w:pPr>
        <w:pStyle w:val="Islah5Balklar"/>
        <w:rPr>
          <w:color w:val="000000"/>
          <w:lang w:val="tr-TR"/>
        </w:rPr>
      </w:pPr>
    </w:p>
    <w:p w14:paraId="0BFB8831" w14:textId="09A5D5C1" w:rsidR="008C5744" w:rsidRPr="00E56D5A" w:rsidRDefault="00C16650" w:rsidP="00530838">
      <w:pPr>
        <w:pStyle w:val="Islah5Balklar"/>
        <w:rPr>
          <w:color w:val="000000" w:themeColor="text1"/>
          <w:lang w:val="tr-TR"/>
        </w:rPr>
      </w:pPr>
      <w:r w:rsidRPr="00E56D5A">
        <w:rPr>
          <w:color w:val="000000"/>
          <w:lang w:val="tr-TR"/>
        </w:rPr>
        <w:t xml:space="preserve">2. </w:t>
      </w:r>
      <w:r w:rsidR="00C0713C" w:rsidRPr="00E56D5A">
        <w:rPr>
          <w:lang w:val="tr-TR"/>
        </w:rPr>
        <w:t xml:space="preserve">İKİNCİ BAŞLIK </w:t>
      </w:r>
    </w:p>
    <w:p w14:paraId="6E130CB8" w14:textId="77777777" w:rsidR="00C0713C" w:rsidRPr="00E56D5A" w:rsidRDefault="00C0713C" w:rsidP="00530838">
      <w:pPr>
        <w:pStyle w:val="Islah6Metin"/>
        <w:rPr>
          <w:lang w:val="tr-TR"/>
        </w:rPr>
      </w:pP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>.</w:t>
      </w:r>
    </w:p>
    <w:p w14:paraId="6BDBD917" w14:textId="77777777" w:rsidR="00C0713C" w:rsidRPr="00E56D5A" w:rsidRDefault="00C0713C" w:rsidP="00530838">
      <w:pPr>
        <w:pStyle w:val="Islah6Metin"/>
        <w:rPr>
          <w:lang w:val="tr-TR"/>
        </w:rPr>
      </w:pPr>
    </w:p>
    <w:p w14:paraId="46590597" w14:textId="77777777" w:rsidR="00C0713C" w:rsidRPr="00E56D5A" w:rsidRDefault="00C0713C" w:rsidP="00530838">
      <w:pPr>
        <w:pStyle w:val="Islah6Metin"/>
        <w:rPr>
          <w:lang w:val="tr-TR"/>
        </w:rPr>
      </w:pP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>.</w:t>
      </w:r>
    </w:p>
    <w:p w14:paraId="6A52621E" w14:textId="77777777" w:rsidR="00C0713C" w:rsidRPr="00E56D5A" w:rsidRDefault="00C0713C" w:rsidP="00C071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E30B889" w14:textId="42088F2C" w:rsidR="005C1185" w:rsidRPr="00E56D5A" w:rsidRDefault="003D50E5" w:rsidP="00530838">
      <w:pPr>
        <w:pStyle w:val="Islah7GrselTablo"/>
        <w:rPr>
          <w:lang w:val="tr-TR"/>
        </w:rPr>
      </w:pPr>
      <w:r w:rsidRPr="003D50E5">
        <w:rPr>
          <w:lang w:val="tr-TR"/>
        </w:rPr>
        <w:drawing>
          <wp:inline distT="0" distB="0" distL="0" distR="0" wp14:anchorId="5D695A55" wp14:editId="76DABC4C">
            <wp:extent cx="1686090" cy="2124748"/>
            <wp:effectExtent l="0" t="0" r="9525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6263" cy="21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98E9" w14:textId="77777777" w:rsidR="002E7B10" w:rsidRPr="00E56D5A" w:rsidRDefault="002E7B10" w:rsidP="00C07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5A799D4" w14:textId="45AF1FA5" w:rsidR="00260582" w:rsidRPr="00E56D5A" w:rsidRDefault="001316C9" w:rsidP="00530838">
      <w:pPr>
        <w:pStyle w:val="Islah7GrselTablo"/>
        <w:rPr>
          <w:lang w:val="tr-TR"/>
        </w:rPr>
      </w:pPr>
      <w:r w:rsidRPr="003F4E61">
        <w:rPr>
          <w:b/>
          <w:bCs w:val="0"/>
          <w:lang w:val="tr-TR"/>
        </w:rPr>
        <w:t>Şekil 1.</w:t>
      </w:r>
      <w:r w:rsidR="00917AF8">
        <w:rPr>
          <w:b/>
          <w:bCs w:val="0"/>
          <w:lang w:val="tr-TR"/>
        </w:rPr>
        <w:t xml:space="preserve"> </w:t>
      </w:r>
      <w:r w:rsidR="003D50E5">
        <w:rPr>
          <w:lang w:val="tr-TR"/>
        </w:rPr>
        <w:t xml:space="preserve">NEK 2025 </w:t>
      </w:r>
      <w:bookmarkStart w:id="2" w:name="_GoBack"/>
      <w:bookmarkEnd w:id="2"/>
      <w:r w:rsidR="00C0713C" w:rsidRPr="00E56D5A">
        <w:rPr>
          <w:lang w:val="tr-TR"/>
        </w:rPr>
        <w:t>poster.</w:t>
      </w:r>
    </w:p>
    <w:p w14:paraId="3C587A7B" w14:textId="77777777" w:rsidR="002E7B10" w:rsidRPr="00E56D5A" w:rsidRDefault="002E7B10" w:rsidP="000227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A4C2C77" w14:textId="70BC127E" w:rsidR="008C5744" w:rsidRPr="00E56D5A" w:rsidRDefault="00C16650" w:rsidP="00530838">
      <w:pPr>
        <w:pStyle w:val="Islah5Balklar"/>
        <w:rPr>
          <w:lang w:val="tr-TR"/>
        </w:rPr>
      </w:pPr>
      <w:r w:rsidRPr="00E56D5A">
        <w:rPr>
          <w:rFonts w:eastAsia="Times"/>
          <w:color w:val="000000"/>
          <w:lang w:val="tr-TR"/>
        </w:rPr>
        <w:t xml:space="preserve">3. </w:t>
      </w:r>
      <w:r w:rsidR="001316C9" w:rsidRPr="00E56D5A">
        <w:rPr>
          <w:lang w:val="tr-TR"/>
        </w:rPr>
        <w:t xml:space="preserve">ÜÇÜNCÜ BAŞLIK </w:t>
      </w:r>
    </w:p>
    <w:p w14:paraId="2E8EAE79" w14:textId="37284F84" w:rsidR="00530838" w:rsidRPr="00E56D5A" w:rsidRDefault="001316C9" w:rsidP="00530838">
      <w:pPr>
        <w:pStyle w:val="Islah6Metin"/>
        <w:rPr>
          <w:lang w:val="tr-TR"/>
        </w:rPr>
      </w:pP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Lorem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ipsum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sit </w:t>
      </w:r>
      <w:proofErr w:type="spellStart"/>
      <w:r w:rsidRPr="00E56D5A">
        <w:rPr>
          <w:lang w:val="tr-TR"/>
        </w:rPr>
        <w:t>amet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consectetur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adipiscing</w:t>
      </w:r>
      <w:proofErr w:type="spellEnd"/>
      <w:r w:rsidRPr="00E56D5A">
        <w:rPr>
          <w:lang w:val="tr-TR"/>
        </w:rPr>
        <w:t xml:space="preserve"> elit, </w:t>
      </w:r>
      <w:proofErr w:type="spellStart"/>
      <w:r w:rsidRPr="00E56D5A">
        <w:rPr>
          <w:lang w:val="tr-TR"/>
        </w:rPr>
        <w:t>sed</w:t>
      </w:r>
      <w:proofErr w:type="spellEnd"/>
      <w:r w:rsidRPr="00E56D5A">
        <w:rPr>
          <w:lang w:val="tr-TR"/>
        </w:rPr>
        <w:t xml:space="preserve"> do </w:t>
      </w:r>
      <w:proofErr w:type="spellStart"/>
      <w:r w:rsidRPr="00E56D5A">
        <w:rPr>
          <w:lang w:val="tr-TR"/>
        </w:rPr>
        <w:t>eiusmod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tempor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incididunt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labore</w:t>
      </w:r>
      <w:proofErr w:type="spellEnd"/>
      <w:r w:rsidRPr="00E56D5A">
        <w:rPr>
          <w:lang w:val="tr-TR"/>
        </w:rPr>
        <w:t xml:space="preserve"> et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magna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aliqua</w:t>
      </w:r>
      <w:proofErr w:type="spellEnd"/>
      <w:r w:rsidRPr="00E56D5A">
        <w:rPr>
          <w:lang w:val="tr-TR"/>
        </w:rPr>
        <w:t xml:space="preserve">. Ut enim ad minim </w:t>
      </w:r>
      <w:proofErr w:type="spellStart"/>
      <w:r w:rsidRPr="00E56D5A">
        <w:rPr>
          <w:lang w:val="tr-TR"/>
        </w:rPr>
        <w:t>veniam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quis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nostrud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exercitation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ullamco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nisi</w:t>
      </w:r>
      <w:proofErr w:type="spellEnd"/>
      <w:r w:rsidRPr="00E56D5A">
        <w:rPr>
          <w:lang w:val="tr-TR"/>
        </w:rPr>
        <w:t xml:space="preserve"> ut </w:t>
      </w:r>
      <w:proofErr w:type="spellStart"/>
      <w:r w:rsidRPr="00E56D5A">
        <w:rPr>
          <w:lang w:val="tr-TR"/>
        </w:rPr>
        <w:t>aliquip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ex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commodo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consequat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Duis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aute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irure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reprehenderit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voluptate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velit</w:t>
      </w:r>
      <w:proofErr w:type="spellEnd"/>
      <w:r w:rsidRPr="00E56D5A">
        <w:rPr>
          <w:lang w:val="tr-TR"/>
        </w:rPr>
        <w:t xml:space="preserve"> </w:t>
      </w:r>
      <w:r w:rsidRPr="00E56D5A">
        <w:rPr>
          <w:lang w:val="tr-TR"/>
        </w:rPr>
        <w:lastRenderedPageBreak/>
        <w:t xml:space="preserve">esse </w:t>
      </w:r>
      <w:proofErr w:type="spellStart"/>
      <w:r w:rsidRPr="00E56D5A">
        <w:rPr>
          <w:lang w:val="tr-TR"/>
        </w:rPr>
        <w:t>cillum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dolore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eu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fugiat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nulla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pariatur</w:t>
      </w:r>
      <w:proofErr w:type="spellEnd"/>
      <w:r w:rsidRPr="00E56D5A">
        <w:rPr>
          <w:lang w:val="tr-TR"/>
        </w:rPr>
        <w:t xml:space="preserve">. </w:t>
      </w:r>
      <w:proofErr w:type="spellStart"/>
      <w:r w:rsidRPr="00E56D5A">
        <w:rPr>
          <w:lang w:val="tr-TR"/>
        </w:rPr>
        <w:t>Excepteur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sint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occaecat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cupidatat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non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proident</w:t>
      </w:r>
      <w:proofErr w:type="spellEnd"/>
      <w:r w:rsidRPr="00E56D5A">
        <w:rPr>
          <w:lang w:val="tr-TR"/>
        </w:rPr>
        <w:t xml:space="preserve">, </w:t>
      </w:r>
      <w:proofErr w:type="spellStart"/>
      <w:r w:rsidRPr="00E56D5A">
        <w:rPr>
          <w:lang w:val="tr-TR"/>
        </w:rPr>
        <w:t>sunt</w:t>
      </w:r>
      <w:proofErr w:type="spellEnd"/>
      <w:r w:rsidRPr="00E56D5A">
        <w:rPr>
          <w:lang w:val="tr-TR"/>
        </w:rPr>
        <w:t xml:space="preserve"> in </w:t>
      </w:r>
      <w:proofErr w:type="spellStart"/>
      <w:r w:rsidRPr="00E56D5A">
        <w:rPr>
          <w:lang w:val="tr-TR"/>
        </w:rPr>
        <w:t>culpa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qui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officia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deserunt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mollit</w:t>
      </w:r>
      <w:proofErr w:type="spellEnd"/>
      <w:r w:rsidRPr="00E56D5A">
        <w:rPr>
          <w:lang w:val="tr-TR"/>
        </w:rPr>
        <w:t xml:space="preserve"> anim </w:t>
      </w:r>
      <w:proofErr w:type="spellStart"/>
      <w:r w:rsidRPr="00E56D5A">
        <w:rPr>
          <w:lang w:val="tr-TR"/>
        </w:rPr>
        <w:t>id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est</w:t>
      </w:r>
      <w:proofErr w:type="spellEnd"/>
      <w:r w:rsidRPr="00E56D5A">
        <w:rPr>
          <w:lang w:val="tr-TR"/>
        </w:rPr>
        <w:t xml:space="preserve"> </w:t>
      </w:r>
      <w:proofErr w:type="spellStart"/>
      <w:r w:rsidRPr="00E56D5A">
        <w:rPr>
          <w:lang w:val="tr-TR"/>
        </w:rPr>
        <w:t>laborum</w:t>
      </w:r>
      <w:proofErr w:type="spellEnd"/>
      <w:r w:rsidRPr="00E56D5A">
        <w:rPr>
          <w:lang w:val="tr-TR"/>
        </w:rPr>
        <w:t>.</w:t>
      </w:r>
    </w:p>
    <w:p w14:paraId="4CDCAFCD" w14:textId="77777777" w:rsidR="00530838" w:rsidRDefault="00530838" w:rsidP="00530838">
      <w:pPr>
        <w:pStyle w:val="Islah6Metin"/>
        <w:rPr>
          <w:lang w:val="tr-TR"/>
        </w:rPr>
      </w:pPr>
    </w:p>
    <w:p w14:paraId="34165845" w14:textId="3B587AF4" w:rsidR="00E86883" w:rsidRPr="00E56D5A" w:rsidRDefault="00E86883" w:rsidP="00E86883">
      <w:pPr>
        <w:pStyle w:val="Islah7GrselTablo"/>
        <w:rPr>
          <w:lang w:val="tr-TR"/>
        </w:rPr>
      </w:pPr>
      <w:r w:rsidRPr="003F4E61">
        <w:rPr>
          <w:b/>
          <w:bCs w:val="0"/>
          <w:lang w:val="tr-TR"/>
        </w:rPr>
        <w:t>Tablo</w:t>
      </w:r>
      <w:r w:rsidR="002925C0">
        <w:rPr>
          <w:b/>
          <w:bCs w:val="0"/>
          <w:lang w:val="tr-TR"/>
        </w:rPr>
        <w:t xml:space="preserve"> 1</w:t>
      </w:r>
      <w:r w:rsidRPr="003F4E61">
        <w:rPr>
          <w:b/>
          <w:bCs w:val="0"/>
          <w:lang w:val="tr-TR"/>
        </w:rPr>
        <w:t xml:space="preserve">. </w:t>
      </w:r>
      <w:r w:rsidRPr="00E56D5A">
        <w:rPr>
          <w:lang w:val="tr-TR"/>
        </w:rPr>
        <w:t>Islah 2023 poster.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4106"/>
      </w:tblGrid>
      <w:tr w:rsidR="00E86883" w:rsidRPr="00501954" w14:paraId="6ECDFF03" w14:textId="77777777" w:rsidTr="00D55042">
        <w:trPr>
          <w:jc w:val="center"/>
        </w:trPr>
        <w:tc>
          <w:tcPr>
            <w:tcW w:w="3119" w:type="dxa"/>
          </w:tcPr>
          <w:p w14:paraId="262BA2CB" w14:textId="77777777" w:rsidR="00E86883" w:rsidRPr="00501954" w:rsidRDefault="00E86883" w:rsidP="00E86883">
            <w:pPr>
              <w:pStyle w:val="Islah6Metin"/>
            </w:pPr>
            <w:proofErr w:type="spellStart"/>
            <w:r w:rsidRPr="00501954">
              <w:t>Tek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yazarlı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eser</w:t>
            </w:r>
            <w:proofErr w:type="spellEnd"/>
          </w:p>
        </w:tc>
        <w:tc>
          <w:tcPr>
            <w:tcW w:w="4106" w:type="dxa"/>
          </w:tcPr>
          <w:p w14:paraId="731103DC" w14:textId="77777777" w:rsidR="00E86883" w:rsidRPr="00501954" w:rsidRDefault="00E86883" w:rsidP="00E86883">
            <w:pPr>
              <w:pStyle w:val="Islah6Metin"/>
            </w:pPr>
            <w:r w:rsidRPr="00501954">
              <w:t>(Miller, 1999: 21)</w:t>
            </w:r>
          </w:p>
        </w:tc>
      </w:tr>
      <w:tr w:rsidR="00E86883" w:rsidRPr="00501954" w14:paraId="2E500B94" w14:textId="77777777" w:rsidTr="00D55042">
        <w:trPr>
          <w:jc w:val="center"/>
        </w:trPr>
        <w:tc>
          <w:tcPr>
            <w:tcW w:w="3119" w:type="dxa"/>
          </w:tcPr>
          <w:p w14:paraId="6FBD0C19" w14:textId="77777777" w:rsidR="00E86883" w:rsidRPr="00501954" w:rsidRDefault="00E86883" w:rsidP="00E86883">
            <w:pPr>
              <w:pStyle w:val="Islah6Metin"/>
            </w:pPr>
            <w:proofErr w:type="spellStart"/>
            <w:r w:rsidRPr="00501954">
              <w:t>Çift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yazarlı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eser</w:t>
            </w:r>
            <w:proofErr w:type="spellEnd"/>
          </w:p>
        </w:tc>
        <w:tc>
          <w:tcPr>
            <w:tcW w:w="4106" w:type="dxa"/>
          </w:tcPr>
          <w:p w14:paraId="42861E95" w14:textId="77777777" w:rsidR="00E86883" w:rsidRPr="00501954" w:rsidRDefault="00E86883" w:rsidP="00E86883">
            <w:pPr>
              <w:pStyle w:val="Islah6Metin"/>
            </w:pPr>
            <w:r w:rsidRPr="00501954">
              <w:t>(</w:t>
            </w:r>
            <w:proofErr w:type="spellStart"/>
            <w:r w:rsidRPr="00501954">
              <w:t>Shafranske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ve</w:t>
            </w:r>
            <w:proofErr w:type="spellEnd"/>
            <w:r w:rsidRPr="00501954">
              <w:t xml:space="preserve"> Mahoney, 1998)</w:t>
            </w:r>
          </w:p>
        </w:tc>
      </w:tr>
      <w:tr w:rsidR="00E86883" w:rsidRPr="00501954" w14:paraId="715C48BB" w14:textId="77777777" w:rsidTr="00D55042">
        <w:trPr>
          <w:jc w:val="center"/>
        </w:trPr>
        <w:tc>
          <w:tcPr>
            <w:tcW w:w="3119" w:type="dxa"/>
          </w:tcPr>
          <w:p w14:paraId="4FD8F140" w14:textId="77777777" w:rsidR="00E86883" w:rsidRPr="00501954" w:rsidRDefault="00E86883" w:rsidP="00E86883">
            <w:pPr>
              <w:pStyle w:val="Islah6Metin"/>
            </w:pPr>
            <w:proofErr w:type="spellStart"/>
            <w:r w:rsidRPr="00501954">
              <w:t>İkiden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çok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yazarlı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eser</w:t>
            </w:r>
            <w:proofErr w:type="spellEnd"/>
          </w:p>
        </w:tc>
        <w:tc>
          <w:tcPr>
            <w:tcW w:w="4106" w:type="dxa"/>
          </w:tcPr>
          <w:p w14:paraId="50ABFED6" w14:textId="77777777" w:rsidR="00E86883" w:rsidRPr="00501954" w:rsidRDefault="00E86883" w:rsidP="00E86883">
            <w:pPr>
              <w:pStyle w:val="Islah6Metin"/>
            </w:pPr>
            <w:r w:rsidRPr="00501954">
              <w:t>(</w:t>
            </w:r>
            <w:proofErr w:type="spellStart"/>
            <w:r w:rsidRPr="00501954">
              <w:t>Gogel</w:t>
            </w:r>
            <w:proofErr w:type="spellEnd"/>
            <w:r w:rsidRPr="00501954">
              <w:t xml:space="preserve"> </w:t>
            </w:r>
            <w:proofErr w:type="spellStart"/>
            <w:r w:rsidRPr="00501954">
              <w:t>vd</w:t>
            </w:r>
            <w:proofErr w:type="spellEnd"/>
            <w:r w:rsidRPr="00501954">
              <w:t>., 1990)</w:t>
            </w:r>
          </w:p>
        </w:tc>
      </w:tr>
    </w:tbl>
    <w:p w14:paraId="40A08E20" w14:textId="77777777" w:rsidR="00E86883" w:rsidRPr="00E56D5A" w:rsidRDefault="00E86883" w:rsidP="00530838">
      <w:pPr>
        <w:pStyle w:val="Islah6Metin"/>
        <w:rPr>
          <w:lang w:val="tr-TR"/>
        </w:rPr>
      </w:pPr>
    </w:p>
    <w:p w14:paraId="5C96D18A" w14:textId="5E00CDA1" w:rsidR="00022781" w:rsidRPr="00E56D5A" w:rsidRDefault="006261CE" w:rsidP="00530838">
      <w:pPr>
        <w:pStyle w:val="Islah5Balklar"/>
        <w:rPr>
          <w:rFonts w:eastAsia="Calibri"/>
          <w:lang w:val="tr-TR"/>
        </w:rPr>
      </w:pPr>
      <w:r w:rsidRPr="00E56D5A">
        <w:rPr>
          <w:rFonts w:eastAsia="Calibri"/>
          <w:lang w:val="tr-TR"/>
        </w:rPr>
        <w:t xml:space="preserve">KAYNAKLAR </w:t>
      </w:r>
    </w:p>
    <w:p w14:paraId="435985BB" w14:textId="5621DC21" w:rsidR="00530838" w:rsidRPr="00E56D5A" w:rsidRDefault="00530838" w:rsidP="00530838">
      <w:pPr>
        <w:pStyle w:val="Islah6Metin"/>
        <w:rPr>
          <w:rFonts w:eastAsia="Calibri"/>
          <w:lang w:val="tr-TR"/>
        </w:rPr>
      </w:pPr>
      <w:r w:rsidRPr="00E56D5A">
        <w:rPr>
          <w:rFonts w:eastAsia="Calibri"/>
          <w:lang w:val="tr-TR"/>
        </w:rPr>
        <w:t xml:space="preserve">Kaynaklar </w:t>
      </w:r>
      <w:r w:rsidR="0009226A">
        <w:rPr>
          <w:rFonts w:eastAsia="Calibri"/>
          <w:lang w:val="tr-TR"/>
        </w:rPr>
        <w:t xml:space="preserve">türüne göre </w:t>
      </w:r>
      <w:r w:rsidR="00C07EBC" w:rsidRPr="00E56D5A">
        <w:rPr>
          <w:rFonts w:eastAsia="Calibri"/>
          <w:lang w:val="tr-TR"/>
        </w:rPr>
        <w:t xml:space="preserve">APA </w:t>
      </w:r>
      <w:r w:rsidR="00C97F23">
        <w:rPr>
          <w:rFonts w:eastAsia="Calibri"/>
          <w:lang w:val="tr-TR"/>
        </w:rPr>
        <w:t>7 formatında aşağıdaki başlıklara uygun yerlerde verilmelidir.</w:t>
      </w:r>
    </w:p>
    <w:p w14:paraId="5467BF8D" w14:textId="77777777" w:rsidR="006261CE" w:rsidRDefault="006261CE" w:rsidP="00530838">
      <w:pPr>
        <w:pStyle w:val="Islah5Balklar"/>
        <w:rPr>
          <w:lang w:val="tr-TR"/>
        </w:rPr>
      </w:pPr>
      <w:r w:rsidRPr="00E56D5A">
        <w:rPr>
          <w:lang w:val="tr-TR"/>
        </w:rPr>
        <w:t>Kitap</w:t>
      </w:r>
    </w:p>
    <w:p w14:paraId="43EE2B44" w14:textId="6110CF10" w:rsidR="007033C6" w:rsidRPr="00E56D5A" w:rsidRDefault="007033C6" w:rsidP="007033C6">
      <w:pPr>
        <w:pStyle w:val="Islah6Metin"/>
      </w:pPr>
      <w:r w:rsidRPr="007033C6">
        <w:t xml:space="preserve">Sapolsky, R.M. (2017). </w:t>
      </w:r>
      <w:r w:rsidRPr="007033C6">
        <w:rPr>
          <w:i/>
          <w:iCs/>
        </w:rPr>
        <w:t>Behave: The biology of humans at our best and worst</w:t>
      </w:r>
      <w:r w:rsidRPr="007033C6">
        <w:t>. Penguin Books.</w:t>
      </w:r>
    </w:p>
    <w:p w14:paraId="75B826FF" w14:textId="790E76CE" w:rsidR="006261CE" w:rsidRDefault="006261CE" w:rsidP="00530838">
      <w:pPr>
        <w:pStyle w:val="Islah5Balklar"/>
        <w:rPr>
          <w:lang w:val="tr-TR"/>
        </w:rPr>
      </w:pPr>
      <w:r w:rsidRPr="00E56D5A">
        <w:rPr>
          <w:lang w:val="tr-TR"/>
        </w:rPr>
        <w:t xml:space="preserve">Kitapta </w:t>
      </w:r>
      <w:r w:rsidR="009F6496">
        <w:rPr>
          <w:lang w:val="tr-TR"/>
        </w:rPr>
        <w:t>B</w:t>
      </w:r>
      <w:r w:rsidRPr="00E56D5A">
        <w:rPr>
          <w:lang w:val="tr-TR"/>
        </w:rPr>
        <w:t>ölüm</w:t>
      </w:r>
    </w:p>
    <w:p w14:paraId="7FE7C91F" w14:textId="1506659C" w:rsidR="00FF1F8A" w:rsidRPr="00FF1F8A" w:rsidRDefault="00FF1F8A" w:rsidP="00FF1F8A">
      <w:pPr>
        <w:pStyle w:val="Islah6Metin"/>
      </w:pPr>
      <w:r w:rsidRPr="00FF1F8A">
        <w:t>Martin, A. (2006). Literacies for the digital age. In A. Martin &amp; D. Madigan (Eds.),</w:t>
      </w:r>
      <w:r w:rsidRPr="00FF1F8A">
        <w:rPr>
          <w:rStyle w:val="apple-converted-space"/>
        </w:rPr>
        <w:t> </w:t>
      </w:r>
      <w:r w:rsidRPr="00FF1F8A">
        <w:rPr>
          <w:rStyle w:val="Vurgu"/>
        </w:rPr>
        <w:t>Digital literacies for learning</w:t>
      </w:r>
      <w:r w:rsidRPr="00FF1F8A">
        <w:rPr>
          <w:rStyle w:val="apple-converted-space"/>
        </w:rPr>
        <w:t> </w:t>
      </w:r>
      <w:r w:rsidRPr="00FF1F8A">
        <w:t>(pp. 3-25). Facet.</w:t>
      </w:r>
    </w:p>
    <w:p w14:paraId="52EDF829" w14:textId="40C1D81B" w:rsidR="006261CE" w:rsidRDefault="006261CE" w:rsidP="00530838">
      <w:pPr>
        <w:pStyle w:val="Islah5Balklar"/>
        <w:rPr>
          <w:lang w:val="tr-TR"/>
        </w:rPr>
      </w:pPr>
      <w:r w:rsidRPr="00E56D5A">
        <w:rPr>
          <w:lang w:val="tr-TR"/>
        </w:rPr>
        <w:t xml:space="preserve">Konferansta </w:t>
      </w:r>
      <w:r w:rsidR="009F6496">
        <w:rPr>
          <w:lang w:val="tr-TR"/>
        </w:rPr>
        <w:t>B</w:t>
      </w:r>
      <w:r w:rsidRPr="00E56D5A">
        <w:rPr>
          <w:lang w:val="tr-TR"/>
        </w:rPr>
        <w:t>ildiri</w:t>
      </w:r>
    </w:p>
    <w:p w14:paraId="460ACF43" w14:textId="05FC03B5" w:rsidR="007033C6" w:rsidRPr="00E56D5A" w:rsidRDefault="007033C6" w:rsidP="007033C6">
      <w:pPr>
        <w:pStyle w:val="Islah6Metin"/>
        <w:rPr>
          <w:lang w:val="tr-TR"/>
        </w:rPr>
      </w:pPr>
      <w:r>
        <w:t xml:space="preserve">Duckworth, A. L., Quirk, A., Gallop, R., Hoyle, R. H., Kelly, D. R., &amp; Matthews, M. D. (2019). Cognitive and noncognitive predictors of success. </w:t>
      </w:r>
      <w:r>
        <w:rPr>
          <w:i/>
          <w:iCs/>
        </w:rPr>
        <w:t>Proceedings of the National Academy of Sciences</w:t>
      </w:r>
      <w:r>
        <w:t xml:space="preserve">, </w:t>
      </w:r>
      <w:r>
        <w:rPr>
          <w:i/>
          <w:iCs/>
        </w:rPr>
        <w:t>USA</w:t>
      </w:r>
      <w:r>
        <w:t xml:space="preserve">, </w:t>
      </w:r>
      <w:r>
        <w:rPr>
          <w:i/>
          <w:iCs/>
        </w:rPr>
        <w:t>116</w:t>
      </w:r>
      <w:r>
        <w:t xml:space="preserve">(47), 23499-23504. https://doi.org/10.1073/pnas.1910510116 </w:t>
      </w:r>
    </w:p>
    <w:p w14:paraId="1A3F7E9D" w14:textId="0FE0103F" w:rsidR="006261CE" w:rsidRDefault="006261CE" w:rsidP="00530838">
      <w:pPr>
        <w:pStyle w:val="Islah5Balklar"/>
        <w:rPr>
          <w:lang w:val="tr-TR"/>
        </w:rPr>
      </w:pPr>
      <w:r w:rsidRPr="00E56D5A">
        <w:rPr>
          <w:lang w:val="tr-TR"/>
        </w:rPr>
        <w:t xml:space="preserve">Dergide </w:t>
      </w:r>
      <w:r w:rsidR="009F6496">
        <w:rPr>
          <w:lang w:val="tr-TR"/>
        </w:rPr>
        <w:t>M</w:t>
      </w:r>
      <w:r w:rsidRPr="00E56D5A">
        <w:rPr>
          <w:lang w:val="tr-TR"/>
        </w:rPr>
        <w:t>akale</w:t>
      </w:r>
    </w:p>
    <w:p w14:paraId="2C5B6D9E" w14:textId="289E3FCE" w:rsidR="007033C6" w:rsidRPr="007033C6" w:rsidRDefault="007033C6" w:rsidP="007033C6">
      <w:pPr>
        <w:pStyle w:val="Islah6Metin"/>
      </w:pPr>
      <w:r w:rsidRPr="007033C6">
        <w:t xml:space="preserve">Grady, J. S., Her, M., Moreno, G., Perez, C., &amp; </w:t>
      </w:r>
      <w:proofErr w:type="spellStart"/>
      <w:r w:rsidRPr="007033C6">
        <w:t>Yelinek</w:t>
      </w:r>
      <w:proofErr w:type="spellEnd"/>
      <w:r w:rsidRPr="007033C6">
        <w:t xml:space="preserve">, J. (2019). Emotions in storybooks: A comparison of storybooks that represent ethnic and racial groups in the United States. </w:t>
      </w:r>
      <w:r w:rsidRPr="007033C6">
        <w:rPr>
          <w:i/>
          <w:iCs/>
        </w:rPr>
        <w:t>Psychology of Popular Media Culture, 8</w:t>
      </w:r>
      <w:r w:rsidRPr="007033C6">
        <w:t>(3), 207– 217. https://doi.org/10.1037/ppm0000185</w:t>
      </w:r>
    </w:p>
    <w:p w14:paraId="3E3664D0" w14:textId="0EA4C0AD" w:rsidR="006261CE" w:rsidRDefault="006261CE" w:rsidP="00530838">
      <w:pPr>
        <w:pStyle w:val="Islah5Balklar"/>
        <w:rPr>
          <w:lang w:val="tr-TR"/>
        </w:rPr>
      </w:pPr>
      <w:r w:rsidRPr="00E56D5A">
        <w:rPr>
          <w:lang w:val="tr-TR"/>
        </w:rPr>
        <w:t xml:space="preserve">İnternet </w:t>
      </w:r>
      <w:r w:rsidR="009F6496">
        <w:rPr>
          <w:lang w:val="tr-TR"/>
        </w:rPr>
        <w:t>K</w:t>
      </w:r>
      <w:r w:rsidRPr="00E56D5A">
        <w:rPr>
          <w:lang w:val="tr-TR"/>
        </w:rPr>
        <w:t>aynağı</w:t>
      </w:r>
    </w:p>
    <w:p w14:paraId="2D2CFAC9" w14:textId="4A44129B" w:rsidR="007033C6" w:rsidRPr="002925C0" w:rsidRDefault="002925C0" w:rsidP="002925C0">
      <w:pPr>
        <w:pStyle w:val="Islah6Metin"/>
      </w:pPr>
      <w:r>
        <w:t xml:space="preserve">U.S. Census Bureau. (n.d.). </w:t>
      </w:r>
      <w:r>
        <w:rPr>
          <w:i/>
          <w:iCs/>
        </w:rPr>
        <w:t>U.S. and world population clock</w:t>
      </w:r>
      <w:r>
        <w:t xml:space="preserve">. U.S. Department of Commerce. Retrieved January 9, 2020, from https://www.census.gov/popclock/ </w:t>
      </w:r>
    </w:p>
    <w:p w14:paraId="5B1974C4" w14:textId="77777777" w:rsidR="006261CE" w:rsidRDefault="006261CE" w:rsidP="00530838">
      <w:pPr>
        <w:pStyle w:val="Islah5Balklar"/>
        <w:rPr>
          <w:lang w:val="tr-TR"/>
        </w:rPr>
      </w:pPr>
      <w:r w:rsidRPr="00E56D5A">
        <w:rPr>
          <w:lang w:val="tr-TR"/>
        </w:rPr>
        <w:t>Tez</w:t>
      </w:r>
    </w:p>
    <w:p w14:paraId="63ECD9B4" w14:textId="7217F14F" w:rsidR="002925C0" w:rsidRPr="002925C0" w:rsidRDefault="002925C0" w:rsidP="002925C0">
      <w:pPr>
        <w:pStyle w:val="Islah6Metin"/>
      </w:pPr>
      <w:r>
        <w:t xml:space="preserve">Kabir, J. M. (2016). </w:t>
      </w:r>
      <w:r w:rsidRPr="002925C0">
        <w:rPr>
          <w:i/>
          <w:iCs/>
        </w:rPr>
        <w:t>Factors influencing customer satisfaction at a fast food hamburger chain: The relationship between customer satisfaction and customer loyalty</w:t>
      </w:r>
      <w:r>
        <w:t xml:space="preserve"> (Publication No. 10169573) [Doctoral dissertation, Wilmington University]. ProQuest Dissertations &amp; Theses Global. </w:t>
      </w:r>
    </w:p>
    <w:p w14:paraId="1BAEFE58" w14:textId="151040EC" w:rsidR="006261CE" w:rsidRDefault="006261CE" w:rsidP="00530838">
      <w:pPr>
        <w:pStyle w:val="Islah5Balklar"/>
        <w:rPr>
          <w:lang w:val="tr-TR"/>
        </w:rPr>
      </w:pPr>
      <w:r w:rsidRPr="00E56D5A">
        <w:rPr>
          <w:lang w:val="tr-TR"/>
        </w:rPr>
        <w:t xml:space="preserve">Arşiv </w:t>
      </w:r>
      <w:r w:rsidR="009F6496">
        <w:rPr>
          <w:lang w:val="tr-TR"/>
        </w:rPr>
        <w:t>B</w:t>
      </w:r>
      <w:r w:rsidRPr="00E56D5A">
        <w:rPr>
          <w:lang w:val="tr-TR"/>
        </w:rPr>
        <w:t>elgeleri</w:t>
      </w:r>
    </w:p>
    <w:p w14:paraId="30934A9E" w14:textId="18039B0F" w:rsidR="002925C0" w:rsidRPr="00FF1F8A" w:rsidRDefault="002925C0" w:rsidP="00FF1F8A">
      <w:pPr>
        <w:pStyle w:val="Islah6Metin"/>
      </w:pPr>
      <w:r w:rsidRPr="00FF1F8A">
        <w:t>Hinds,</w:t>
      </w:r>
      <w:r w:rsidRPr="00FF1F8A">
        <w:rPr>
          <w:rStyle w:val="mce-nbsp-wrap"/>
        </w:rPr>
        <w:t> </w:t>
      </w:r>
      <w:r w:rsidRPr="00FF1F8A">
        <w:t>B. (1964).</w:t>
      </w:r>
      <w:r w:rsidRPr="00FF1F8A">
        <w:rPr>
          <w:rStyle w:val="apple-converted-space"/>
        </w:rPr>
        <w:t> </w:t>
      </w:r>
      <w:r w:rsidRPr="00FF1F8A">
        <w:rPr>
          <w:rStyle w:val="Vurgu"/>
        </w:rPr>
        <w:t>Collision in the Arctic</w:t>
      </w:r>
      <w:r w:rsidRPr="00FF1F8A">
        <w:t>. Barbara Hinds fonds, MS-2-130 (Box 16, Folder 1), Dalhousie University Archives, Halifax, Nova Scotia, Canada.</w:t>
      </w:r>
    </w:p>
    <w:p w14:paraId="04BDE082" w14:textId="77777777" w:rsidR="006261CE" w:rsidRPr="00E56D5A" w:rsidRDefault="006261CE" w:rsidP="00530838">
      <w:pPr>
        <w:pStyle w:val="Islah5Balklar"/>
        <w:rPr>
          <w:lang w:val="tr-TR"/>
        </w:rPr>
      </w:pPr>
      <w:r w:rsidRPr="00E56D5A">
        <w:rPr>
          <w:lang w:val="tr-TR"/>
        </w:rPr>
        <w:t>Gazete</w:t>
      </w:r>
    </w:p>
    <w:p w14:paraId="6F7FF47E" w14:textId="7C848938" w:rsidR="00113234" w:rsidRDefault="002925C0" w:rsidP="002925C0">
      <w:pPr>
        <w:pStyle w:val="Islah6Metin"/>
      </w:pPr>
      <w:r w:rsidRPr="002925C0">
        <w:t xml:space="preserve">Harlan, C. (2013, April 2). North Korea vows to restart shuttered nuclear reactor that can make bomb-grade plutonium. </w:t>
      </w:r>
      <w:r w:rsidRPr="002925C0">
        <w:rPr>
          <w:i/>
          <w:iCs/>
        </w:rPr>
        <w:t>The Washington Post</w:t>
      </w:r>
      <w:r w:rsidRPr="002925C0">
        <w:t xml:space="preserve">, A1, A4. </w:t>
      </w:r>
    </w:p>
    <w:p w14:paraId="26D387A6" w14:textId="77777777" w:rsidR="002925C0" w:rsidRPr="00E56D5A" w:rsidRDefault="002925C0" w:rsidP="002925C0">
      <w:pPr>
        <w:pStyle w:val="Islah6Metin"/>
      </w:pPr>
    </w:p>
    <w:p w14:paraId="2A21781C" w14:textId="77777777" w:rsidR="00FF1F8A" w:rsidRDefault="00FF1F8A" w:rsidP="00C07EBC">
      <w:pPr>
        <w:pStyle w:val="Islah5Balklar"/>
        <w:rPr>
          <w:shd w:val="clear" w:color="auto" w:fill="FFFFFF"/>
          <w:lang w:val="tr-TR"/>
        </w:rPr>
      </w:pPr>
    </w:p>
    <w:p w14:paraId="44A77528" w14:textId="77777777" w:rsidR="00FF1F8A" w:rsidRDefault="00FF1F8A" w:rsidP="00C07EBC">
      <w:pPr>
        <w:pStyle w:val="Islah5Balklar"/>
        <w:rPr>
          <w:shd w:val="clear" w:color="auto" w:fill="FFFFFF"/>
          <w:lang w:val="tr-TR"/>
        </w:rPr>
      </w:pPr>
    </w:p>
    <w:p w14:paraId="11C278F8" w14:textId="77777777" w:rsidR="00FF1F8A" w:rsidRDefault="00FF1F8A" w:rsidP="00C07EBC">
      <w:pPr>
        <w:pStyle w:val="Islah5Balklar"/>
        <w:rPr>
          <w:shd w:val="clear" w:color="auto" w:fill="FFFFFF"/>
          <w:lang w:val="tr-TR"/>
        </w:rPr>
      </w:pPr>
    </w:p>
    <w:p w14:paraId="004CEB25" w14:textId="67465F4A" w:rsidR="00C07EBC" w:rsidRPr="00E56D5A" w:rsidRDefault="00C07EBC" w:rsidP="00C07EBC">
      <w:pPr>
        <w:pStyle w:val="Islah5Balklar"/>
        <w:rPr>
          <w:shd w:val="clear" w:color="auto" w:fill="FFFFFF"/>
          <w:lang w:val="tr-TR"/>
        </w:rPr>
      </w:pPr>
      <w:r w:rsidRPr="00E56D5A">
        <w:rPr>
          <w:shd w:val="clear" w:color="auto" w:fill="FFFFFF"/>
          <w:lang w:val="tr-TR"/>
        </w:rPr>
        <w:t>Dipnotlar</w:t>
      </w:r>
    </w:p>
    <w:p w14:paraId="0D91C242" w14:textId="133AEDE8" w:rsidR="00C07EBC" w:rsidRPr="00945FF3" w:rsidRDefault="00C07EBC" w:rsidP="00FF1F8A">
      <w:pPr>
        <w:pStyle w:val="Islah6Metin"/>
        <w:rPr>
          <w:lang w:val="tr-TR"/>
        </w:rPr>
      </w:pPr>
      <w:r w:rsidRPr="00945FF3">
        <w:rPr>
          <w:lang w:val="tr-TR"/>
        </w:rPr>
        <w:br/>
        <w:t>Ek bilgiler vermek için dipnotlar kullanılabilir. Metinde kullanılan dipnotlar, ondalık (</w:t>
      </w:r>
      <w:proofErr w:type="spellStart"/>
      <w:r w:rsidRPr="00945FF3">
        <w:rPr>
          <w:lang w:val="tr-TR"/>
        </w:rPr>
        <w:t>decimal</w:t>
      </w:r>
      <w:proofErr w:type="spellEnd"/>
      <w:r w:rsidRPr="00945FF3">
        <w:rPr>
          <w:lang w:val="tr-TR"/>
        </w:rPr>
        <w:t>) sayı sisteminde üst indisler kullanılarak belirtilmelidir.</w:t>
      </w:r>
      <w:r w:rsidRPr="00945FF3">
        <w:rPr>
          <w:lang w:val="tr-TR"/>
        </w:rPr>
        <w:br/>
        <w:t xml:space="preserve">Dipnotlar kullanıldığı sayfanın en altında 8 punto büyüklüğünde </w:t>
      </w:r>
      <w:r w:rsidR="00E56D5A" w:rsidRPr="00945FF3">
        <w:rPr>
          <w:lang w:val="tr-TR"/>
        </w:rPr>
        <w:t>Times New Roman</w:t>
      </w:r>
      <w:r w:rsidRPr="00945FF3">
        <w:rPr>
          <w:lang w:val="tr-TR"/>
        </w:rPr>
        <w:t xml:space="preserve"> /İtalik yazı karakterinde belirtilmelidir.</w:t>
      </w:r>
    </w:p>
    <w:p w14:paraId="7F2A1D5E" w14:textId="77777777" w:rsidR="00E107E1" w:rsidRPr="00E56D5A" w:rsidRDefault="00E107E1" w:rsidP="000F79D4">
      <w:pPr>
        <w:pStyle w:val="Islah6Metin"/>
        <w:jc w:val="left"/>
        <w:rPr>
          <w:shd w:val="clear" w:color="auto" w:fill="FFFFFF"/>
          <w:lang w:val="tr-TR"/>
        </w:rPr>
      </w:pPr>
    </w:p>
    <w:p w14:paraId="4EC5ECA4" w14:textId="77777777" w:rsidR="00E107E1" w:rsidRPr="00E56D5A" w:rsidRDefault="00E107E1" w:rsidP="000F79D4">
      <w:pPr>
        <w:pStyle w:val="Islah5Balklar"/>
        <w:jc w:val="left"/>
        <w:rPr>
          <w:shd w:val="clear" w:color="auto" w:fill="FFFFFF"/>
          <w:lang w:val="tr-TR"/>
        </w:rPr>
      </w:pPr>
      <w:r w:rsidRPr="00E56D5A">
        <w:rPr>
          <w:shd w:val="clear" w:color="auto" w:fill="FFFFFF"/>
          <w:lang w:val="tr-TR"/>
        </w:rPr>
        <w:t>Atıflar ve Alıntılar</w:t>
      </w:r>
    </w:p>
    <w:p w14:paraId="42A705FE" w14:textId="77777777" w:rsidR="00E56D5A" w:rsidRPr="00E56D5A" w:rsidRDefault="00E56D5A" w:rsidP="000F79D4">
      <w:pPr>
        <w:pStyle w:val="Islah6Metin"/>
        <w:jc w:val="left"/>
        <w:rPr>
          <w:lang w:val="tr-TR"/>
        </w:rPr>
      </w:pPr>
    </w:p>
    <w:p w14:paraId="47B833B7" w14:textId="63CF3D20" w:rsidR="00E56D5A" w:rsidRPr="002D0A40" w:rsidRDefault="00E107E1" w:rsidP="000F79D4">
      <w:pPr>
        <w:pStyle w:val="Islah6Metin"/>
        <w:numPr>
          <w:ilvl w:val="0"/>
          <w:numId w:val="16"/>
        </w:numPr>
        <w:jc w:val="left"/>
        <w:rPr>
          <w:lang w:val="tr-TR"/>
        </w:rPr>
      </w:pPr>
      <w:r w:rsidRPr="00E56D5A">
        <w:rPr>
          <w:lang w:val="tr-TR"/>
        </w:rPr>
        <w:t xml:space="preserve">Metindeki referanslar parantez içinde isim ve yıla göre belirtilmelidir. </w:t>
      </w:r>
    </w:p>
    <w:p w14:paraId="4C713F74" w14:textId="2068F115" w:rsidR="00E56D5A" w:rsidRPr="00E56D5A" w:rsidRDefault="00E107E1" w:rsidP="000F79D4">
      <w:pPr>
        <w:pStyle w:val="Islah6Metin"/>
        <w:numPr>
          <w:ilvl w:val="0"/>
          <w:numId w:val="16"/>
        </w:numPr>
        <w:jc w:val="left"/>
        <w:rPr>
          <w:lang w:val="tr-TR"/>
        </w:rPr>
      </w:pPr>
      <w:r w:rsidRPr="00E56D5A">
        <w:rPr>
          <w:lang w:val="tr-TR"/>
        </w:rPr>
        <w:t>Referanslar makalenin sonunda “Kaynaklar” başlığı altında</w:t>
      </w:r>
      <w:r w:rsidR="000F79D4">
        <w:rPr>
          <w:lang w:val="tr-TR"/>
        </w:rPr>
        <w:t>ki uygun başlığın altında APA 7 formatında</w:t>
      </w:r>
      <w:r w:rsidRPr="00E56D5A">
        <w:rPr>
          <w:lang w:val="tr-TR"/>
        </w:rPr>
        <w:t xml:space="preserve"> verilmelidir.</w:t>
      </w:r>
    </w:p>
    <w:p w14:paraId="140CB86F" w14:textId="74F58127" w:rsidR="00E56D5A" w:rsidRPr="00E56D5A" w:rsidRDefault="00E107E1" w:rsidP="000F79D4">
      <w:pPr>
        <w:pStyle w:val="Islah6Metin"/>
        <w:numPr>
          <w:ilvl w:val="0"/>
          <w:numId w:val="16"/>
        </w:numPr>
        <w:jc w:val="left"/>
        <w:rPr>
          <w:lang w:val="tr-TR"/>
        </w:rPr>
      </w:pPr>
      <w:r w:rsidRPr="00E56D5A">
        <w:rPr>
          <w:lang w:val="tr-TR"/>
        </w:rPr>
        <w:t>Kaynak listesinde yalnızca metinde atıfta bulunulan ve yayınlanmış veya yayına kabul edilmiş eserler yer almalıdır. Kişisel yazışmalar ve yayınlanmamış eserler sadece metinde belirtilmelidir.</w:t>
      </w:r>
    </w:p>
    <w:p w14:paraId="3A935425" w14:textId="09689CCC" w:rsidR="00E56D5A" w:rsidRPr="00E56D5A" w:rsidRDefault="00E107E1" w:rsidP="000F79D4">
      <w:pPr>
        <w:pStyle w:val="Islah6Metin"/>
        <w:numPr>
          <w:ilvl w:val="0"/>
          <w:numId w:val="16"/>
        </w:numPr>
        <w:jc w:val="left"/>
        <w:rPr>
          <w:lang w:val="tr-TR"/>
        </w:rPr>
      </w:pPr>
      <w:r w:rsidRPr="00E56D5A">
        <w:rPr>
          <w:lang w:val="tr-TR"/>
        </w:rPr>
        <w:t>Kaynak listesi, her çalışmanın ilk yazarının soyadına göre alfabetik olarak sıralanmalıdır.</w:t>
      </w:r>
    </w:p>
    <w:p w14:paraId="67D9C56C" w14:textId="77777777" w:rsidR="003F6E81" w:rsidRDefault="00E107E1" w:rsidP="000F79D4">
      <w:pPr>
        <w:pStyle w:val="Islah6Metin"/>
        <w:numPr>
          <w:ilvl w:val="0"/>
          <w:numId w:val="16"/>
        </w:numPr>
        <w:jc w:val="left"/>
        <w:rPr>
          <w:lang w:val="tr-TR"/>
        </w:rPr>
      </w:pPr>
      <w:r w:rsidRPr="00E56D5A">
        <w:rPr>
          <w:lang w:val="tr-TR"/>
        </w:rPr>
        <w:t>Kaynaklarınızı aşağıdaki kurallara göre alfabetik sıralayınız:</w:t>
      </w:r>
    </w:p>
    <w:p w14:paraId="312687FC" w14:textId="77777777" w:rsidR="003F6E81" w:rsidRPr="003F6E81" w:rsidRDefault="00E107E1" w:rsidP="009F1686">
      <w:pPr>
        <w:pStyle w:val="Islah6Metin"/>
        <w:numPr>
          <w:ilvl w:val="0"/>
          <w:numId w:val="18"/>
        </w:numPr>
        <w:ind w:left="0" w:firstLine="357"/>
        <w:jc w:val="left"/>
        <w:rPr>
          <w:sz w:val="22"/>
          <w:szCs w:val="21"/>
          <w:lang w:val="tr-TR"/>
        </w:rPr>
      </w:pPr>
      <w:r w:rsidRPr="003F6E81">
        <w:rPr>
          <w:sz w:val="22"/>
          <w:szCs w:val="21"/>
          <w:lang w:val="tr-TR"/>
        </w:rPr>
        <w:t>Tek yazar için, ilk olarak yazar adına göre, sonra kronolojik olarak,</w:t>
      </w:r>
    </w:p>
    <w:p w14:paraId="09AD1748" w14:textId="77777777" w:rsidR="003F6E81" w:rsidRPr="003F6E81" w:rsidRDefault="00E107E1" w:rsidP="009F1686">
      <w:pPr>
        <w:pStyle w:val="Islah6Metin"/>
        <w:numPr>
          <w:ilvl w:val="0"/>
          <w:numId w:val="18"/>
        </w:numPr>
        <w:ind w:left="0" w:firstLine="357"/>
        <w:jc w:val="left"/>
        <w:rPr>
          <w:sz w:val="22"/>
          <w:szCs w:val="21"/>
          <w:lang w:val="tr-TR"/>
        </w:rPr>
      </w:pPr>
      <w:r w:rsidRPr="003F6E81">
        <w:rPr>
          <w:sz w:val="22"/>
          <w:szCs w:val="21"/>
          <w:lang w:val="tr-TR"/>
        </w:rPr>
        <w:t>İki yazar için ilk olarak yazar adına, sonra ortak yazar adına, sonra kronolojik olarak;</w:t>
      </w:r>
    </w:p>
    <w:p w14:paraId="0AA0DD9A" w14:textId="41C04F40" w:rsidR="00E107E1" w:rsidRPr="003F6E81" w:rsidRDefault="00E107E1" w:rsidP="009F1686">
      <w:pPr>
        <w:pStyle w:val="Islah6Metin"/>
        <w:numPr>
          <w:ilvl w:val="0"/>
          <w:numId w:val="18"/>
        </w:numPr>
        <w:ind w:left="0" w:firstLine="357"/>
        <w:jc w:val="left"/>
        <w:rPr>
          <w:sz w:val="22"/>
          <w:szCs w:val="21"/>
          <w:lang w:val="tr-TR"/>
        </w:rPr>
      </w:pPr>
      <w:r w:rsidRPr="003F6E81">
        <w:rPr>
          <w:sz w:val="22"/>
          <w:szCs w:val="21"/>
          <w:lang w:val="tr-TR"/>
        </w:rPr>
        <w:t>İkiden fazla yazar için ilk yazarın adıyla, sonra kronolojik olarak.</w:t>
      </w:r>
    </w:p>
    <w:sectPr w:rsidR="00E107E1" w:rsidRPr="003F6E81" w:rsidSect="00574C12"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60AB9" w14:textId="77777777" w:rsidR="00533C68" w:rsidRDefault="00533C68" w:rsidP="00574C12">
      <w:r>
        <w:separator/>
      </w:r>
    </w:p>
  </w:endnote>
  <w:endnote w:type="continuationSeparator" w:id="0">
    <w:p w14:paraId="1BE62360" w14:textId="77777777" w:rsidR="00533C68" w:rsidRDefault="00533C68" w:rsidP="0057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6230B" w14:textId="77777777" w:rsidR="00533C68" w:rsidRDefault="00533C68" w:rsidP="00574C12">
      <w:r>
        <w:separator/>
      </w:r>
    </w:p>
  </w:footnote>
  <w:footnote w:type="continuationSeparator" w:id="0">
    <w:p w14:paraId="7398F66F" w14:textId="77777777" w:rsidR="00533C68" w:rsidRDefault="00533C68" w:rsidP="0057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00A6A" w14:textId="77777777" w:rsidR="003D50E5" w:rsidRPr="00883DFF" w:rsidRDefault="003D50E5" w:rsidP="003D50E5">
    <w:pPr>
      <w:spacing w:before="68"/>
      <w:ind w:right="328"/>
      <w:contextualSpacing/>
      <w:jc w:val="right"/>
      <w:rPr>
        <w:rFonts w:ascii="Times New Roman" w:hAnsi="Times New Roman" w:cs="Times New Roman"/>
        <w:b/>
        <w:bCs/>
      </w:rPr>
    </w:pPr>
    <w:r w:rsidRPr="00883DFF">
      <w:rPr>
        <w:rFonts w:ascii="Times New Roman" w:hAnsi="Times New Roman" w:cs="Times New Roman"/>
        <w:b/>
        <w:bCs/>
        <w:color w:val="C00000"/>
      </w:rPr>
      <w:t>II. Nadir Eserler Konferansı (NEK-2025)</w:t>
    </w:r>
  </w:p>
  <w:p w14:paraId="01AC4A58" w14:textId="77777777" w:rsidR="003D50E5" w:rsidRPr="00883DFF" w:rsidRDefault="003D50E5" w:rsidP="003D50E5">
    <w:pPr>
      <w:spacing w:before="2"/>
      <w:ind w:right="334"/>
      <w:contextualSpacing/>
      <w:jc w:val="right"/>
      <w:rPr>
        <w:rFonts w:ascii="Times New Roman" w:hAnsi="Times New Roman" w:cs="Times New Roman"/>
        <w:b/>
        <w:bCs/>
      </w:rPr>
    </w:pPr>
    <w:r w:rsidRPr="00883DFF">
      <w:rPr>
        <w:rFonts w:ascii="Times New Roman" w:hAnsi="Times New Roman" w:cs="Times New Roman"/>
        <w:b/>
        <w:bCs/>
        <w:color w:val="C00000"/>
      </w:rPr>
      <w:t>nadireserlerkonferansi.org</w:t>
    </w:r>
  </w:p>
  <w:p w14:paraId="05C8E4F4" w14:textId="07040C35" w:rsidR="003D50E5" w:rsidRDefault="003D50E5" w:rsidP="003D50E5">
    <w:pPr>
      <w:ind w:right="328"/>
      <w:contextualSpacing/>
      <w:jc w:val="right"/>
    </w:pPr>
    <w:r w:rsidRPr="00883DFF">
      <w:rPr>
        <w:rFonts w:ascii="Times New Roman" w:hAnsi="Times New Roman" w:cs="Times New Roman"/>
        <w:b/>
        <w:bCs/>
        <w:color w:val="C00000"/>
      </w:rPr>
      <w:t>16 Aralık 2025</w:t>
    </w:r>
  </w:p>
  <w:p w14:paraId="33C57060" w14:textId="388CB031" w:rsidR="00CE6D6F" w:rsidRPr="003D50E5" w:rsidRDefault="00CE6D6F" w:rsidP="003D50E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CA3"/>
    <w:multiLevelType w:val="hybridMultilevel"/>
    <w:tmpl w:val="15E694D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719AC"/>
    <w:multiLevelType w:val="multilevel"/>
    <w:tmpl w:val="201C2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EAB6885"/>
    <w:multiLevelType w:val="multilevel"/>
    <w:tmpl w:val="FBD2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D4085"/>
    <w:multiLevelType w:val="multilevel"/>
    <w:tmpl w:val="FCA0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63CEE"/>
    <w:multiLevelType w:val="hybridMultilevel"/>
    <w:tmpl w:val="82DE0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12445"/>
    <w:multiLevelType w:val="hybridMultilevel"/>
    <w:tmpl w:val="310E3F6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13776B"/>
    <w:multiLevelType w:val="multilevel"/>
    <w:tmpl w:val="3BF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74525"/>
    <w:multiLevelType w:val="multilevel"/>
    <w:tmpl w:val="DDEC3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3CC2430"/>
    <w:multiLevelType w:val="multilevel"/>
    <w:tmpl w:val="E8D6F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752517C"/>
    <w:multiLevelType w:val="multilevel"/>
    <w:tmpl w:val="79E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87A2C"/>
    <w:multiLevelType w:val="multilevel"/>
    <w:tmpl w:val="5882F3B8"/>
    <w:lvl w:ilvl="0">
      <w:start w:val="1"/>
      <w:numFmt w:val="decimal"/>
      <w:pStyle w:val="CizelgeFBESablonBolumVI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B516329"/>
    <w:multiLevelType w:val="multilevel"/>
    <w:tmpl w:val="CD64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5807CD"/>
    <w:multiLevelType w:val="hybridMultilevel"/>
    <w:tmpl w:val="F02EAE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85BB9"/>
    <w:multiLevelType w:val="multilevel"/>
    <w:tmpl w:val="1BAE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E860B8"/>
    <w:multiLevelType w:val="multilevel"/>
    <w:tmpl w:val="7AAA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0E4E51"/>
    <w:multiLevelType w:val="multilevel"/>
    <w:tmpl w:val="7F54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15"/>
  </w:num>
  <w:num w:numId="12">
    <w:abstractNumId w:val="13"/>
  </w:num>
  <w:num w:numId="13">
    <w:abstractNumId w:val="14"/>
  </w:num>
  <w:num w:numId="14">
    <w:abstractNumId w:val="12"/>
  </w:num>
  <w:num w:numId="15">
    <w:abstractNumId w:val="6"/>
  </w:num>
  <w:num w:numId="16">
    <w:abstractNumId w:val="4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E9"/>
    <w:rsid w:val="00011BF8"/>
    <w:rsid w:val="0001260B"/>
    <w:rsid w:val="00016F14"/>
    <w:rsid w:val="00022781"/>
    <w:rsid w:val="000234C6"/>
    <w:rsid w:val="00023644"/>
    <w:rsid w:val="00026E07"/>
    <w:rsid w:val="000461CA"/>
    <w:rsid w:val="000530EF"/>
    <w:rsid w:val="0005731B"/>
    <w:rsid w:val="00061169"/>
    <w:rsid w:val="0007043D"/>
    <w:rsid w:val="00071AA9"/>
    <w:rsid w:val="0009226A"/>
    <w:rsid w:val="00094F11"/>
    <w:rsid w:val="00096592"/>
    <w:rsid w:val="000B0668"/>
    <w:rsid w:val="000B14BC"/>
    <w:rsid w:val="000B38E0"/>
    <w:rsid w:val="000C5AF2"/>
    <w:rsid w:val="000D5DE3"/>
    <w:rsid w:val="000F79D4"/>
    <w:rsid w:val="001071D0"/>
    <w:rsid w:val="00111224"/>
    <w:rsid w:val="001113A4"/>
    <w:rsid w:val="00113234"/>
    <w:rsid w:val="00113982"/>
    <w:rsid w:val="001231E4"/>
    <w:rsid w:val="001316C9"/>
    <w:rsid w:val="0014101B"/>
    <w:rsid w:val="001423D2"/>
    <w:rsid w:val="00153EF5"/>
    <w:rsid w:val="00171BD1"/>
    <w:rsid w:val="00174A29"/>
    <w:rsid w:val="00175985"/>
    <w:rsid w:val="00180653"/>
    <w:rsid w:val="00191C62"/>
    <w:rsid w:val="001973DC"/>
    <w:rsid w:val="001A4670"/>
    <w:rsid w:val="001C4FE1"/>
    <w:rsid w:val="001D3756"/>
    <w:rsid w:val="001E242C"/>
    <w:rsid w:val="001E7D7D"/>
    <w:rsid w:val="00206753"/>
    <w:rsid w:val="00222715"/>
    <w:rsid w:val="00224514"/>
    <w:rsid w:val="002466EF"/>
    <w:rsid w:val="00260582"/>
    <w:rsid w:val="00290471"/>
    <w:rsid w:val="002925C0"/>
    <w:rsid w:val="002B1D68"/>
    <w:rsid w:val="002B23B0"/>
    <w:rsid w:val="002B361E"/>
    <w:rsid w:val="002B48D2"/>
    <w:rsid w:val="002B7B59"/>
    <w:rsid w:val="002C2D90"/>
    <w:rsid w:val="002D0A40"/>
    <w:rsid w:val="002E3700"/>
    <w:rsid w:val="002E7B10"/>
    <w:rsid w:val="00305603"/>
    <w:rsid w:val="00327CD6"/>
    <w:rsid w:val="003404B2"/>
    <w:rsid w:val="003460E9"/>
    <w:rsid w:val="00346203"/>
    <w:rsid w:val="00347BE3"/>
    <w:rsid w:val="0038260A"/>
    <w:rsid w:val="00386032"/>
    <w:rsid w:val="00387346"/>
    <w:rsid w:val="003873C1"/>
    <w:rsid w:val="00390D63"/>
    <w:rsid w:val="0039214B"/>
    <w:rsid w:val="003A5890"/>
    <w:rsid w:val="003A589A"/>
    <w:rsid w:val="003A783B"/>
    <w:rsid w:val="003C3807"/>
    <w:rsid w:val="003C5513"/>
    <w:rsid w:val="003C5D7A"/>
    <w:rsid w:val="003D50E5"/>
    <w:rsid w:val="003F14BF"/>
    <w:rsid w:val="003F4E61"/>
    <w:rsid w:val="003F6E81"/>
    <w:rsid w:val="00433D8B"/>
    <w:rsid w:val="0045086B"/>
    <w:rsid w:val="00452BB9"/>
    <w:rsid w:val="00471366"/>
    <w:rsid w:val="004754C7"/>
    <w:rsid w:val="00483CFA"/>
    <w:rsid w:val="004B094E"/>
    <w:rsid w:val="004B1987"/>
    <w:rsid w:val="004C6BB5"/>
    <w:rsid w:val="004F4EA6"/>
    <w:rsid w:val="00507C74"/>
    <w:rsid w:val="005135F3"/>
    <w:rsid w:val="00513F4F"/>
    <w:rsid w:val="005261B6"/>
    <w:rsid w:val="00530838"/>
    <w:rsid w:val="00533C68"/>
    <w:rsid w:val="00551BE5"/>
    <w:rsid w:val="00565928"/>
    <w:rsid w:val="00571CE8"/>
    <w:rsid w:val="00574C12"/>
    <w:rsid w:val="00582145"/>
    <w:rsid w:val="0059311E"/>
    <w:rsid w:val="005A2936"/>
    <w:rsid w:val="005A54C0"/>
    <w:rsid w:val="005A7E1A"/>
    <w:rsid w:val="005C1185"/>
    <w:rsid w:val="005E2919"/>
    <w:rsid w:val="005E3464"/>
    <w:rsid w:val="005F3670"/>
    <w:rsid w:val="006042F4"/>
    <w:rsid w:val="006261CE"/>
    <w:rsid w:val="00626C85"/>
    <w:rsid w:val="00641F85"/>
    <w:rsid w:val="006435E6"/>
    <w:rsid w:val="006566E9"/>
    <w:rsid w:val="00690E50"/>
    <w:rsid w:val="006A112F"/>
    <w:rsid w:val="006B506A"/>
    <w:rsid w:val="006B62F1"/>
    <w:rsid w:val="006C4F5D"/>
    <w:rsid w:val="007033C6"/>
    <w:rsid w:val="00704866"/>
    <w:rsid w:val="00737013"/>
    <w:rsid w:val="00747CEC"/>
    <w:rsid w:val="00764826"/>
    <w:rsid w:val="00764FE0"/>
    <w:rsid w:val="00772ADF"/>
    <w:rsid w:val="00781030"/>
    <w:rsid w:val="007969DC"/>
    <w:rsid w:val="007B1E13"/>
    <w:rsid w:val="007B4911"/>
    <w:rsid w:val="007C0D31"/>
    <w:rsid w:val="007F5585"/>
    <w:rsid w:val="007F7685"/>
    <w:rsid w:val="00810BAF"/>
    <w:rsid w:val="00830E16"/>
    <w:rsid w:val="008410EC"/>
    <w:rsid w:val="0085080B"/>
    <w:rsid w:val="00851A25"/>
    <w:rsid w:val="00851E0C"/>
    <w:rsid w:val="008564B6"/>
    <w:rsid w:val="008616D3"/>
    <w:rsid w:val="008821BF"/>
    <w:rsid w:val="008A3EE3"/>
    <w:rsid w:val="008B345B"/>
    <w:rsid w:val="008B7B70"/>
    <w:rsid w:val="008C5744"/>
    <w:rsid w:val="008D25B2"/>
    <w:rsid w:val="008D577C"/>
    <w:rsid w:val="008E34BB"/>
    <w:rsid w:val="00906F01"/>
    <w:rsid w:val="00914D64"/>
    <w:rsid w:val="00917AF8"/>
    <w:rsid w:val="009246BC"/>
    <w:rsid w:val="00925FC9"/>
    <w:rsid w:val="009431F5"/>
    <w:rsid w:val="00945FF3"/>
    <w:rsid w:val="00947982"/>
    <w:rsid w:val="00960340"/>
    <w:rsid w:val="00984436"/>
    <w:rsid w:val="009A2523"/>
    <w:rsid w:val="009A39C0"/>
    <w:rsid w:val="009B1D37"/>
    <w:rsid w:val="009C6D90"/>
    <w:rsid w:val="009F0B77"/>
    <w:rsid w:val="009F1686"/>
    <w:rsid w:val="009F529B"/>
    <w:rsid w:val="009F6496"/>
    <w:rsid w:val="00A15413"/>
    <w:rsid w:val="00A175E7"/>
    <w:rsid w:val="00A30F3B"/>
    <w:rsid w:val="00A50545"/>
    <w:rsid w:val="00A84F2F"/>
    <w:rsid w:val="00A86333"/>
    <w:rsid w:val="00A86E6F"/>
    <w:rsid w:val="00A94DBB"/>
    <w:rsid w:val="00AB2672"/>
    <w:rsid w:val="00AC3DA6"/>
    <w:rsid w:val="00B779E2"/>
    <w:rsid w:val="00B85600"/>
    <w:rsid w:val="00BA2600"/>
    <w:rsid w:val="00BA7902"/>
    <w:rsid w:val="00BC1ACB"/>
    <w:rsid w:val="00BC4976"/>
    <w:rsid w:val="00BD5BCA"/>
    <w:rsid w:val="00BD718F"/>
    <w:rsid w:val="00BE4DF7"/>
    <w:rsid w:val="00BF44A8"/>
    <w:rsid w:val="00BF4E4B"/>
    <w:rsid w:val="00C03F3A"/>
    <w:rsid w:val="00C0713C"/>
    <w:rsid w:val="00C07EBC"/>
    <w:rsid w:val="00C10A2A"/>
    <w:rsid w:val="00C12914"/>
    <w:rsid w:val="00C16425"/>
    <w:rsid w:val="00C16650"/>
    <w:rsid w:val="00C22761"/>
    <w:rsid w:val="00C269F3"/>
    <w:rsid w:val="00C678FF"/>
    <w:rsid w:val="00C72940"/>
    <w:rsid w:val="00C85A10"/>
    <w:rsid w:val="00C92E83"/>
    <w:rsid w:val="00C97F23"/>
    <w:rsid w:val="00CA445F"/>
    <w:rsid w:val="00CB3AA1"/>
    <w:rsid w:val="00CB5B74"/>
    <w:rsid w:val="00CE3F9F"/>
    <w:rsid w:val="00CE6D6F"/>
    <w:rsid w:val="00CF7A36"/>
    <w:rsid w:val="00D05DE1"/>
    <w:rsid w:val="00D45DBA"/>
    <w:rsid w:val="00D47E2D"/>
    <w:rsid w:val="00D62E8F"/>
    <w:rsid w:val="00D66DCF"/>
    <w:rsid w:val="00D71773"/>
    <w:rsid w:val="00D869CA"/>
    <w:rsid w:val="00D8764B"/>
    <w:rsid w:val="00D926A3"/>
    <w:rsid w:val="00D94544"/>
    <w:rsid w:val="00DA4841"/>
    <w:rsid w:val="00DB4A55"/>
    <w:rsid w:val="00DB62FE"/>
    <w:rsid w:val="00DB6BC1"/>
    <w:rsid w:val="00DC20AE"/>
    <w:rsid w:val="00DC2730"/>
    <w:rsid w:val="00DC69E6"/>
    <w:rsid w:val="00DD5DEE"/>
    <w:rsid w:val="00DE4AE9"/>
    <w:rsid w:val="00E107E1"/>
    <w:rsid w:val="00E175B3"/>
    <w:rsid w:val="00E24123"/>
    <w:rsid w:val="00E32B43"/>
    <w:rsid w:val="00E42F12"/>
    <w:rsid w:val="00E46CC1"/>
    <w:rsid w:val="00E56D5A"/>
    <w:rsid w:val="00E80A71"/>
    <w:rsid w:val="00E86883"/>
    <w:rsid w:val="00EB0E40"/>
    <w:rsid w:val="00EC10B7"/>
    <w:rsid w:val="00ED3A84"/>
    <w:rsid w:val="00ED4002"/>
    <w:rsid w:val="00F10259"/>
    <w:rsid w:val="00F27690"/>
    <w:rsid w:val="00F3102D"/>
    <w:rsid w:val="00F418E4"/>
    <w:rsid w:val="00F502EC"/>
    <w:rsid w:val="00F50CF7"/>
    <w:rsid w:val="00F61AA6"/>
    <w:rsid w:val="00F7374B"/>
    <w:rsid w:val="00F75D36"/>
    <w:rsid w:val="00F80813"/>
    <w:rsid w:val="00FB6249"/>
    <w:rsid w:val="00FD11FF"/>
    <w:rsid w:val="00FD2343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8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3">
    <w:name w:val="3"/>
    <w:uiPriority w:val="99"/>
    <w:rsid w:val="009068CB"/>
  </w:style>
  <w:style w:type="numbering" w:customStyle="1" w:styleId="blm3">
    <w:name w:val="bölüm3"/>
    <w:uiPriority w:val="99"/>
    <w:rsid w:val="009068CB"/>
  </w:style>
  <w:style w:type="paragraph" w:customStyle="1" w:styleId="CizelgeFBESablonBolumVII">
    <w:name w:val="Cizelge_FBE_Sablon_BolumVII"/>
    <w:basedOn w:val="Normal"/>
    <w:autoRedefine/>
    <w:rsid w:val="007E7DAC"/>
    <w:pPr>
      <w:keepNext/>
      <w:keepLines/>
      <w:numPr>
        <w:numId w:val="4"/>
      </w:numPr>
      <w:suppressAutoHyphens/>
      <w:spacing w:before="240" w:after="12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SekilFBESablonBolumVII">
    <w:name w:val="Sekil_FBE_Sablon_BolumVII"/>
    <w:basedOn w:val="Normal"/>
    <w:rsid w:val="007E7DAC"/>
    <w:pPr>
      <w:tabs>
        <w:tab w:val="num" w:pos="720"/>
      </w:tabs>
      <w:spacing w:before="240" w:after="120" w:line="360" w:lineRule="auto"/>
      <w:ind w:left="720" w:hanging="720"/>
      <w:jc w:val="center"/>
    </w:pPr>
    <w:rPr>
      <w:rFonts w:ascii="Times New Roman" w:eastAsia="Times New Roman" w:hAnsi="Times New Roman" w:cs="Times New Roman"/>
      <w:noProof/>
      <w:color w:val="000000" w:themeColor="text1"/>
    </w:rPr>
  </w:style>
  <w:style w:type="paragraph" w:customStyle="1" w:styleId="SekilFBESablonBolumVIII">
    <w:name w:val="Sekil_FBE_Sablon_BolumVIII"/>
    <w:basedOn w:val="SekilFBESablonBolumVII"/>
    <w:rsid w:val="007E7DAC"/>
  </w:style>
  <w:style w:type="paragraph" w:styleId="NormalWeb">
    <w:name w:val="Normal (Web)"/>
    <w:basedOn w:val="Normal"/>
    <w:uiPriority w:val="99"/>
    <w:unhideWhenUsed/>
    <w:rsid w:val="001367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574C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74C12"/>
  </w:style>
  <w:style w:type="paragraph" w:styleId="Altbilgi">
    <w:name w:val="footer"/>
    <w:basedOn w:val="Normal"/>
    <w:link w:val="AltbilgiChar"/>
    <w:uiPriority w:val="99"/>
    <w:unhideWhenUsed/>
    <w:rsid w:val="00574C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74C12"/>
  </w:style>
  <w:style w:type="paragraph" w:styleId="ListeParagraf">
    <w:name w:val="List Paragraph"/>
    <w:basedOn w:val="Normal"/>
    <w:uiPriority w:val="34"/>
    <w:qFormat/>
    <w:rsid w:val="008C5744"/>
    <w:pPr>
      <w:ind w:left="720"/>
      <w:contextualSpacing/>
    </w:pPr>
  </w:style>
  <w:style w:type="paragraph" w:customStyle="1" w:styleId="Islah1Balk">
    <w:name w:val="Islah1_Başlık"/>
    <w:basedOn w:val="Normal"/>
    <w:qFormat/>
    <w:rsid w:val="00530838"/>
    <w:pPr>
      <w:spacing w:line="276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Islah2Yazar">
    <w:name w:val="Islah2_Yazar"/>
    <w:basedOn w:val="Normal"/>
    <w:qFormat/>
    <w:rsid w:val="00530838"/>
    <w:pPr>
      <w:spacing w:line="276" w:lineRule="auto"/>
      <w:jc w:val="center"/>
    </w:pPr>
    <w:rPr>
      <w:rFonts w:ascii="Times New Roman" w:hAnsi="Times New Roman" w:cs="Times New Roman"/>
      <w:b/>
      <w:bCs/>
      <w:noProof/>
      <w:lang w:val="en-US"/>
    </w:rPr>
  </w:style>
  <w:style w:type="paragraph" w:customStyle="1" w:styleId="Islah3zetBalk">
    <w:name w:val="Islah3_ÖzetBaşlık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b/>
      <w:sz w:val="22"/>
      <w:szCs w:val="22"/>
      <w:lang w:val="en-US"/>
    </w:rPr>
  </w:style>
  <w:style w:type="paragraph" w:customStyle="1" w:styleId="Islah4zetMetni">
    <w:name w:val="Islah4_ÖzetMetni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eastAsia="Times New Roman" w:hAnsi="Times New Roman" w:cs="Times New Roman"/>
      <w:color w:val="000000" w:themeColor="text1"/>
      <w:sz w:val="22"/>
      <w:szCs w:val="20"/>
      <w:lang w:val="en-US"/>
    </w:rPr>
  </w:style>
  <w:style w:type="paragraph" w:customStyle="1" w:styleId="Islah5Balklar">
    <w:name w:val="Islah5_Başlıklar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</w:pPr>
    <w:rPr>
      <w:rFonts w:ascii="Times New Roman" w:eastAsia="Times New Roman" w:hAnsi="Times New Roman" w:cs="Times New Roman"/>
      <w:b/>
      <w:szCs w:val="22"/>
      <w:lang w:val="en-US"/>
    </w:rPr>
  </w:style>
  <w:style w:type="paragraph" w:customStyle="1" w:styleId="Islah6Metin">
    <w:name w:val="Islah6_Metin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eastAsia="Times New Roman" w:hAnsi="Times New Roman" w:cs="Times New Roman"/>
      <w:bCs/>
      <w:szCs w:val="22"/>
      <w:lang w:val="en-US"/>
    </w:rPr>
  </w:style>
  <w:style w:type="paragraph" w:customStyle="1" w:styleId="Islah7GrselTablo">
    <w:name w:val="Islah7_Görsel&amp;Tablo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Times New Roman" w:eastAsia="Times New Roman" w:hAnsi="Times New Roman" w:cs="Times New Roman"/>
      <w:bCs/>
      <w:noProof/>
      <w:sz w:val="22"/>
      <w:szCs w:val="22"/>
      <w:lang w:val="en-US"/>
    </w:rPr>
  </w:style>
  <w:style w:type="table" w:styleId="TabloKlavuzu">
    <w:name w:val="Table Grid"/>
    <w:basedOn w:val="NormalTablo"/>
    <w:uiPriority w:val="39"/>
    <w:unhideWhenUsed/>
    <w:rsid w:val="00E868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b04TextMetin">
    <w:name w:val="bab04_Text/Metin"/>
    <w:link w:val="bab04TextMetinChar"/>
    <w:qFormat/>
    <w:rsid w:val="00E86883"/>
    <w:pPr>
      <w:spacing w:after="120" w:line="276" w:lineRule="auto"/>
      <w:ind w:firstLine="709"/>
      <w:jc w:val="both"/>
    </w:pPr>
    <w:rPr>
      <w:rFonts w:ascii="Arial" w:hAnsi="Arial" w:cs="Times New Roman"/>
      <w:sz w:val="22"/>
      <w:szCs w:val="22"/>
      <w:shd w:val="clear" w:color="auto" w:fill="FFFFFF"/>
      <w:lang w:eastAsia="en-US"/>
    </w:rPr>
  </w:style>
  <w:style w:type="character" w:customStyle="1" w:styleId="bab04TextMetinChar">
    <w:name w:val="bab04_Text/Metin Char"/>
    <w:basedOn w:val="VarsaylanParagrafYazTipi"/>
    <w:link w:val="bab04TextMetin"/>
    <w:rsid w:val="00E86883"/>
    <w:rPr>
      <w:rFonts w:ascii="Arial" w:hAnsi="Arial" w:cs="Times New Roman"/>
      <w:sz w:val="22"/>
      <w:szCs w:val="22"/>
      <w:lang w:eastAsia="en-US"/>
    </w:rPr>
  </w:style>
  <w:style w:type="paragraph" w:customStyle="1" w:styleId="Islah8Author">
    <w:name w:val="Islah8_Author"/>
    <w:basedOn w:val="Normal"/>
    <w:qFormat/>
    <w:rsid w:val="003F4E61"/>
    <w:pPr>
      <w:jc w:val="center"/>
    </w:pPr>
    <w:rPr>
      <w:rFonts w:ascii="Times New Roman" w:eastAsia="Arial" w:hAnsi="Times New Roman" w:cs="Times New Roman"/>
      <w:i/>
      <w:iCs/>
      <w:color w:val="000000" w:themeColor="text1"/>
      <w:szCs w:val="16"/>
      <w:vertAlign w:val="superscript"/>
    </w:rPr>
  </w:style>
  <w:style w:type="character" w:customStyle="1" w:styleId="mce-nbsp-wrap">
    <w:name w:val="mce-nbsp-wrap"/>
    <w:basedOn w:val="VarsaylanParagrafYazTipi"/>
    <w:rsid w:val="002925C0"/>
  </w:style>
  <w:style w:type="character" w:customStyle="1" w:styleId="apple-converted-space">
    <w:name w:val="apple-converted-space"/>
    <w:basedOn w:val="VarsaylanParagrafYazTipi"/>
    <w:rsid w:val="002925C0"/>
  </w:style>
  <w:style w:type="character" w:styleId="Vurgu">
    <w:name w:val="Emphasis"/>
    <w:basedOn w:val="VarsaylanParagrafYazTipi"/>
    <w:uiPriority w:val="20"/>
    <w:qFormat/>
    <w:rsid w:val="002925C0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50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3">
    <w:name w:val="3"/>
    <w:uiPriority w:val="99"/>
    <w:rsid w:val="009068CB"/>
  </w:style>
  <w:style w:type="numbering" w:customStyle="1" w:styleId="blm3">
    <w:name w:val="bölüm3"/>
    <w:uiPriority w:val="99"/>
    <w:rsid w:val="009068CB"/>
  </w:style>
  <w:style w:type="paragraph" w:customStyle="1" w:styleId="CizelgeFBESablonBolumVII">
    <w:name w:val="Cizelge_FBE_Sablon_BolumVII"/>
    <w:basedOn w:val="Normal"/>
    <w:autoRedefine/>
    <w:rsid w:val="007E7DAC"/>
    <w:pPr>
      <w:keepNext/>
      <w:keepLines/>
      <w:numPr>
        <w:numId w:val="4"/>
      </w:numPr>
      <w:suppressAutoHyphens/>
      <w:spacing w:before="240" w:after="12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SekilFBESablonBolumVII">
    <w:name w:val="Sekil_FBE_Sablon_BolumVII"/>
    <w:basedOn w:val="Normal"/>
    <w:rsid w:val="007E7DAC"/>
    <w:pPr>
      <w:tabs>
        <w:tab w:val="num" w:pos="720"/>
      </w:tabs>
      <w:spacing w:before="240" w:after="120" w:line="360" w:lineRule="auto"/>
      <w:ind w:left="720" w:hanging="720"/>
      <w:jc w:val="center"/>
    </w:pPr>
    <w:rPr>
      <w:rFonts w:ascii="Times New Roman" w:eastAsia="Times New Roman" w:hAnsi="Times New Roman" w:cs="Times New Roman"/>
      <w:noProof/>
      <w:color w:val="000000" w:themeColor="text1"/>
    </w:rPr>
  </w:style>
  <w:style w:type="paragraph" w:customStyle="1" w:styleId="SekilFBESablonBolumVIII">
    <w:name w:val="Sekil_FBE_Sablon_BolumVIII"/>
    <w:basedOn w:val="SekilFBESablonBolumVII"/>
    <w:rsid w:val="007E7DAC"/>
  </w:style>
  <w:style w:type="paragraph" w:styleId="NormalWeb">
    <w:name w:val="Normal (Web)"/>
    <w:basedOn w:val="Normal"/>
    <w:uiPriority w:val="99"/>
    <w:unhideWhenUsed/>
    <w:rsid w:val="001367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574C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74C12"/>
  </w:style>
  <w:style w:type="paragraph" w:styleId="Altbilgi">
    <w:name w:val="footer"/>
    <w:basedOn w:val="Normal"/>
    <w:link w:val="AltbilgiChar"/>
    <w:uiPriority w:val="99"/>
    <w:unhideWhenUsed/>
    <w:rsid w:val="00574C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74C12"/>
  </w:style>
  <w:style w:type="paragraph" w:styleId="ListeParagraf">
    <w:name w:val="List Paragraph"/>
    <w:basedOn w:val="Normal"/>
    <w:uiPriority w:val="34"/>
    <w:qFormat/>
    <w:rsid w:val="008C5744"/>
    <w:pPr>
      <w:ind w:left="720"/>
      <w:contextualSpacing/>
    </w:pPr>
  </w:style>
  <w:style w:type="paragraph" w:customStyle="1" w:styleId="Islah1Balk">
    <w:name w:val="Islah1_Başlık"/>
    <w:basedOn w:val="Normal"/>
    <w:qFormat/>
    <w:rsid w:val="00530838"/>
    <w:pPr>
      <w:spacing w:line="276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Islah2Yazar">
    <w:name w:val="Islah2_Yazar"/>
    <w:basedOn w:val="Normal"/>
    <w:qFormat/>
    <w:rsid w:val="00530838"/>
    <w:pPr>
      <w:spacing w:line="276" w:lineRule="auto"/>
      <w:jc w:val="center"/>
    </w:pPr>
    <w:rPr>
      <w:rFonts w:ascii="Times New Roman" w:hAnsi="Times New Roman" w:cs="Times New Roman"/>
      <w:b/>
      <w:bCs/>
      <w:noProof/>
      <w:lang w:val="en-US"/>
    </w:rPr>
  </w:style>
  <w:style w:type="paragraph" w:customStyle="1" w:styleId="Islah3zetBalk">
    <w:name w:val="Islah3_ÖzetBaşlık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b/>
      <w:sz w:val="22"/>
      <w:szCs w:val="22"/>
      <w:lang w:val="en-US"/>
    </w:rPr>
  </w:style>
  <w:style w:type="paragraph" w:customStyle="1" w:styleId="Islah4zetMetni">
    <w:name w:val="Islah4_ÖzetMetni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eastAsia="Times New Roman" w:hAnsi="Times New Roman" w:cs="Times New Roman"/>
      <w:color w:val="000000" w:themeColor="text1"/>
      <w:sz w:val="22"/>
      <w:szCs w:val="20"/>
      <w:lang w:val="en-US"/>
    </w:rPr>
  </w:style>
  <w:style w:type="paragraph" w:customStyle="1" w:styleId="Islah5Balklar">
    <w:name w:val="Islah5_Başlıklar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</w:pPr>
    <w:rPr>
      <w:rFonts w:ascii="Times New Roman" w:eastAsia="Times New Roman" w:hAnsi="Times New Roman" w:cs="Times New Roman"/>
      <w:b/>
      <w:szCs w:val="22"/>
      <w:lang w:val="en-US"/>
    </w:rPr>
  </w:style>
  <w:style w:type="paragraph" w:customStyle="1" w:styleId="Islah6Metin">
    <w:name w:val="Islah6_Metin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eastAsia="Times New Roman" w:hAnsi="Times New Roman" w:cs="Times New Roman"/>
      <w:bCs/>
      <w:szCs w:val="22"/>
      <w:lang w:val="en-US"/>
    </w:rPr>
  </w:style>
  <w:style w:type="paragraph" w:customStyle="1" w:styleId="Islah7GrselTablo">
    <w:name w:val="Islah7_Görsel&amp;Tablo"/>
    <w:basedOn w:val="Normal"/>
    <w:qFormat/>
    <w:rsid w:val="00530838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Times New Roman" w:eastAsia="Times New Roman" w:hAnsi="Times New Roman" w:cs="Times New Roman"/>
      <w:bCs/>
      <w:noProof/>
      <w:sz w:val="22"/>
      <w:szCs w:val="22"/>
      <w:lang w:val="en-US"/>
    </w:rPr>
  </w:style>
  <w:style w:type="table" w:styleId="TabloKlavuzu">
    <w:name w:val="Table Grid"/>
    <w:basedOn w:val="NormalTablo"/>
    <w:uiPriority w:val="39"/>
    <w:unhideWhenUsed/>
    <w:rsid w:val="00E868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b04TextMetin">
    <w:name w:val="bab04_Text/Metin"/>
    <w:link w:val="bab04TextMetinChar"/>
    <w:qFormat/>
    <w:rsid w:val="00E86883"/>
    <w:pPr>
      <w:spacing w:after="120" w:line="276" w:lineRule="auto"/>
      <w:ind w:firstLine="709"/>
      <w:jc w:val="both"/>
    </w:pPr>
    <w:rPr>
      <w:rFonts w:ascii="Arial" w:hAnsi="Arial" w:cs="Times New Roman"/>
      <w:sz w:val="22"/>
      <w:szCs w:val="22"/>
      <w:shd w:val="clear" w:color="auto" w:fill="FFFFFF"/>
      <w:lang w:eastAsia="en-US"/>
    </w:rPr>
  </w:style>
  <w:style w:type="character" w:customStyle="1" w:styleId="bab04TextMetinChar">
    <w:name w:val="bab04_Text/Metin Char"/>
    <w:basedOn w:val="VarsaylanParagrafYazTipi"/>
    <w:link w:val="bab04TextMetin"/>
    <w:rsid w:val="00E86883"/>
    <w:rPr>
      <w:rFonts w:ascii="Arial" w:hAnsi="Arial" w:cs="Times New Roman"/>
      <w:sz w:val="22"/>
      <w:szCs w:val="22"/>
      <w:lang w:eastAsia="en-US"/>
    </w:rPr>
  </w:style>
  <w:style w:type="paragraph" w:customStyle="1" w:styleId="Islah8Author">
    <w:name w:val="Islah8_Author"/>
    <w:basedOn w:val="Normal"/>
    <w:qFormat/>
    <w:rsid w:val="003F4E61"/>
    <w:pPr>
      <w:jc w:val="center"/>
    </w:pPr>
    <w:rPr>
      <w:rFonts w:ascii="Times New Roman" w:eastAsia="Arial" w:hAnsi="Times New Roman" w:cs="Times New Roman"/>
      <w:i/>
      <w:iCs/>
      <w:color w:val="000000" w:themeColor="text1"/>
      <w:szCs w:val="16"/>
      <w:vertAlign w:val="superscript"/>
    </w:rPr>
  </w:style>
  <w:style w:type="character" w:customStyle="1" w:styleId="mce-nbsp-wrap">
    <w:name w:val="mce-nbsp-wrap"/>
    <w:basedOn w:val="VarsaylanParagrafYazTipi"/>
    <w:rsid w:val="002925C0"/>
  </w:style>
  <w:style w:type="character" w:customStyle="1" w:styleId="apple-converted-space">
    <w:name w:val="apple-converted-space"/>
    <w:basedOn w:val="VarsaylanParagrafYazTipi"/>
    <w:rsid w:val="002925C0"/>
  </w:style>
  <w:style w:type="character" w:styleId="Vurgu">
    <w:name w:val="Emphasis"/>
    <w:basedOn w:val="VarsaylanParagrafYazTipi"/>
    <w:uiPriority w:val="20"/>
    <w:qFormat/>
    <w:rsid w:val="002925C0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50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5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nO+7p0EU6RIAFI/AoBfUMbC5Mg==">AMUW2mUdE6Ha/Sqlg5BRYdgD9LsHq4OwdpiP68tgY9L1S1jBebSgN3V5/RjoF0Hr/VlZZ2J6mK4t2t+qp9ns3G7fFHP+1uS0aGdLBHuZ7sm9bFn4A04xvP8=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ALP</cp:lastModifiedBy>
  <cp:revision>13</cp:revision>
  <dcterms:created xsi:type="dcterms:W3CDTF">2023-09-05T09:48:00Z</dcterms:created>
  <dcterms:modified xsi:type="dcterms:W3CDTF">2025-12-11T00:46:00Z</dcterms:modified>
</cp:coreProperties>
</file>